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13" w:rsidRPr="003D58C1" w:rsidRDefault="00251E13" w:rsidP="00251E1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D58C1">
        <w:rPr>
          <w:b/>
          <w:bCs/>
          <w:color w:val="000000"/>
          <w:sz w:val="28"/>
          <w:szCs w:val="28"/>
        </w:rPr>
        <w:t xml:space="preserve">План работы РМО учителей – логопедов </w:t>
      </w:r>
    </w:p>
    <w:p w:rsidR="00251E13" w:rsidRPr="003D58C1" w:rsidRDefault="00251E13" w:rsidP="00251E1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D58C1">
        <w:rPr>
          <w:b/>
          <w:bCs/>
          <w:color w:val="000000"/>
          <w:sz w:val="28"/>
          <w:szCs w:val="28"/>
        </w:rPr>
        <w:t>на 2018-2019 учебный год.</w:t>
      </w:r>
    </w:p>
    <w:p w:rsidR="00251E13" w:rsidRPr="003D58C1" w:rsidRDefault="00251E13" w:rsidP="00251E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251E13" w:rsidRPr="003D58C1" w:rsidRDefault="00251E13" w:rsidP="00251E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3D58C1">
        <w:rPr>
          <w:color w:val="000000"/>
          <w:sz w:val="28"/>
          <w:szCs w:val="28"/>
          <w:u w:val="single"/>
        </w:rPr>
        <w:t xml:space="preserve">Тема методического объединения на </w:t>
      </w:r>
      <w:r w:rsidR="001202D0">
        <w:rPr>
          <w:color w:val="000000"/>
          <w:sz w:val="28"/>
          <w:szCs w:val="28"/>
          <w:u w:val="single"/>
        </w:rPr>
        <w:t xml:space="preserve">2018-2019 учебный </w:t>
      </w:r>
      <w:r w:rsidRPr="003D58C1">
        <w:rPr>
          <w:color w:val="000000"/>
          <w:sz w:val="28"/>
          <w:szCs w:val="28"/>
          <w:u w:val="single"/>
        </w:rPr>
        <w:t>год: </w:t>
      </w:r>
    </w:p>
    <w:p w:rsidR="00251E13" w:rsidRPr="003D58C1" w:rsidRDefault="00251E13" w:rsidP="00251E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51E13" w:rsidRPr="003D58C1" w:rsidRDefault="00251E13" w:rsidP="00251E1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D58C1">
        <w:rPr>
          <w:b/>
          <w:bCs/>
          <w:color w:val="000000"/>
          <w:sz w:val="28"/>
          <w:szCs w:val="28"/>
        </w:rPr>
        <w:t>«Современные подходы к организации коррекционно-логопедической образовательной деятельности с дошкольн</w:t>
      </w:r>
      <w:r w:rsidR="000061AA">
        <w:rPr>
          <w:b/>
          <w:bCs/>
          <w:color w:val="000000"/>
          <w:sz w:val="28"/>
          <w:szCs w:val="28"/>
        </w:rPr>
        <w:t>иками</w:t>
      </w:r>
      <w:r w:rsidRPr="003D58C1">
        <w:rPr>
          <w:b/>
          <w:bCs/>
          <w:color w:val="000000"/>
          <w:sz w:val="28"/>
          <w:szCs w:val="28"/>
        </w:rPr>
        <w:t xml:space="preserve">, имеющими </w:t>
      </w:r>
      <w:r w:rsidR="000061AA">
        <w:rPr>
          <w:b/>
          <w:bCs/>
          <w:color w:val="000000"/>
          <w:sz w:val="28"/>
          <w:szCs w:val="28"/>
        </w:rPr>
        <w:t>тяжелые нарушения речи</w:t>
      </w:r>
      <w:r w:rsidRPr="003D58C1">
        <w:rPr>
          <w:b/>
          <w:bCs/>
          <w:color w:val="000000"/>
          <w:sz w:val="28"/>
          <w:szCs w:val="28"/>
        </w:rPr>
        <w:t xml:space="preserve"> в соответствии с ФГОС ДО».</w:t>
      </w:r>
    </w:p>
    <w:p w:rsidR="00251E13" w:rsidRPr="003D58C1" w:rsidRDefault="00251E13" w:rsidP="00251E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51E13" w:rsidRPr="003D58C1" w:rsidRDefault="00251E13" w:rsidP="00251E1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D58C1">
        <w:rPr>
          <w:b/>
          <w:bCs/>
          <w:color w:val="000000"/>
          <w:sz w:val="28"/>
          <w:szCs w:val="28"/>
        </w:rPr>
        <w:t>Цель </w:t>
      </w:r>
      <w:r w:rsidRPr="003D58C1">
        <w:rPr>
          <w:b/>
          <w:color w:val="000000"/>
          <w:sz w:val="28"/>
          <w:szCs w:val="28"/>
        </w:rPr>
        <w:t>работы</w:t>
      </w:r>
      <w:r w:rsidRPr="003D58C1">
        <w:rPr>
          <w:color w:val="000000"/>
          <w:sz w:val="28"/>
          <w:szCs w:val="28"/>
        </w:rPr>
        <w:t xml:space="preserve"> методического объединения: </w:t>
      </w:r>
    </w:p>
    <w:p w:rsidR="00251E13" w:rsidRPr="003D58C1" w:rsidRDefault="00251E13" w:rsidP="00251E1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D58C1">
        <w:rPr>
          <w:color w:val="000000"/>
          <w:sz w:val="28"/>
          <w:szCs w:val="28"/>
        </w:rPr>
        <w:t xml:space="preserve">Создание условий для реализации </w:t>
      </w:r>
      <w:r w:rsidR="006C7AB3">
        <w:rPr>
          <w:color w:val="000000"/>
          <w:sz w:val="28"/>
          <w:szCs w:val="28"/>
        </w:rPr>
        <w:t xml:space="preserve">инновационных </w:t>
      </w:r>
      <w:r w:rsidRPr="003D58C1">
        <w:rPr>
          <w:color w:val="000000"/>
          <w:sz w:val="28"/>
          <w:szCs w:val="28"/>
        </w:rPr>
        <w:t>направлений ФГОС ДО в работе</w:t>
      </w:r>
      <w:r w:rsidR="006C7AB3">
        <w:rPr>
          <w:color w:val="000000"/>
          <w:sz w:val="28"/>
          <w:szCs w:val="28"/>
        </w:rPr>
        <w:t xml:space="preserve"> с детьми с тяжелыми нарушениями речи с целью</w:t>
      </w:r>
      <w:r w:rsidRPr="003D58C1">
        <w:rPr>
          <w:color w:val="000000"/>
          <w:sz w:val="28"/>
          <w:szCs w:val="28"/>
        </w:rPr>
        <w:t xml:space="preserve"> повышени</w:t>
      </w:r>
      <w:r w:rsidR="006C7AB3">
        <w:rPr>
          <w:color w:val="000000"/>
          <w:sz w:val="28"/>
          <w:szCs w:val="28"/>
        </w:rPr>
        <w:t>я</w:t>
      </w:r>
      <w:r w:rsidRPr="003D58C1">
        <w:rPr>
          <w:color w:val="000000"/>
          <w:sz w:val="28"/>
          <w:szCs w:val="28"/>
        </w:rPr>
        <w:t xml:space="preserve"> профессионализма учителей-логопедов.</w:t>
      </w:r>
    </w:p>
    <w:p w:rsidR="00251E13" w:rsidRPr="003D58C1" w:rsidRDefault="00251E13" w:rsidP="00251E1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D58C1">
        <w:rPr>
          <w:b/>
          <w:bCs/>
          <w:color w:val="000000"/>
          <w:sz w:val="28"/>
          <w:szCs w:val="28"/>
        </w:rPr>
        <w:t>Задачи:</w:t>
      </w:r>
    </w:p>
    <w:p w:rsidR="00251E13" w:rsidRPr="003D58C1" w:rsidRDefault="00251E13" w:rsidP="00251E1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D58C1">
        <w:rPr>
          <w:color w:val="000000"/>
          <w:sz w:val="28"/>
          <w:szCs w:val="28"/>
        </w:rPr>
        <w:t>- Формировать педагогическую компетенцию в вопросах оказания логопедической помощи детям с ОВЗ.</w:t>
      </w:r>
    </w:p>
    <w:p w:rsidR="00251E13" w:rsidRPr="003D58C1" w:rsidRDefault="00251E13" w:rsidP="00251E1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D58C1">
        <w:rPr>
          <w:color w:val="000000"/>
          <w:sz w:val="28"/>
          <w:szCs w:val="28"/>
        </w:rPr>
        <w:t>- Обобщить и распространить передовой педагогический опыт современными навыками и приёмами коррекции детей с нарушениями речи.</w:t>
      </w:r>
    </w:p>
    <w:p w:rsidR="00251E13" w:rsidRPr="003D58C1" w:rsidRDefault="00251E13" w:rsidP="00251E1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D58C1">
        <w:rPr>
          <w:color w:val="000000"/>
          <w:sz w:val="28"/>
          <w:szCs w:val="28"/>
        </w:rPr>
        <w:t>- Рассмотреть актуальные проблемы в коррекционной педагогике, в логопедической работе с дошкольниками с общим недоразвитием речи.</w:t>
      </w:r>
    </w:p>
    <w:p w:rsidR="00251E13" w:rsidRPr="003D58C1" w:rsidRDefault="00251E13" w:rsidP="00251E1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D58C1">
        <w:rPr>
          <w:color w:val="000000"/>
          <w:sz w:val="28"/>
          <w:szCs w:val="28"/>
        </w:rPr>
        <w:t>- Мотивировать педагогов на внедрение в свою деятельность инновационных коррекционно-развивающих технологий.</w:t>
      </w:r>
    </w:p>
    <w:p w:rsidR="00251E13" w:rsidRPr="003D58C1" w:rsidRDefault="00251E13" w:rsidP="00251E1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D58C1">
        <w:rPr>
          <w:color w:val="000000"/>
          <w:sz w:val="28"/>
          <w:szCs w:val="28"/>
        </w:rPr>
        <w:t>- Оказывать консультационную помощь родителям детей, имеющих речевые нарушения.</w:t>
      </w:r>
    </w:p>
    <w:p w:rsidR="00251E13" w:rsidRDefault="00251E13" w:rsidP="00251E1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D58C1">
        <w:rPr>
          <w:color w:val="000000"/>
          <w:sz w:val="28"/>
          <w:szCs w:val="28"/>
        </w:rPr>
        <w:t>- Развивать творческую инициативу, индивидуальную самообразовательную деятельность.</w:t>
      </w:r>
    </w:p>
    <w:tbl>
      <w:tblPr>
        <w:tblStyle w:val="a5"/>
        <w:tblW w:w="11012" w:type="dxa"/>
        <w:tblLook w:val="04A0"/>
      </w:tblPr>
      <w:tblGrid>
        <w:gridCol w:w="594"/>
        <w:gridCol w:w="6347"/>
        <w:gridCol w:w="1669"/>
        <w:gridCol w:w="2402"/>
      </w:tblGrid>
      <w:tr w:rsidR="00251E13" w:rsidTr="006A0523">
        <w:tc>
          <w:tcPr>
            <w:tcW w:w="594" w:type="dxa"/>
          </w:tcPr>
          <w:p w:rsidR="00251E13" w:rsidRDefault="00251E13" w:rsidP="006A052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251E13" w:rsidRDefault="00251E13" w:rsidP="006A052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6347" w:type="dxa"/>
          </w:tcPr>
          <w:p w:rsidR="00251E13" w:rsidRDefault="00251E13" w:rsidP="006A052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работы методического объединения</w:t>
            </w:r>
          </w:p>
        </w:tc>
        <w:tc>
          <w:tcPr>
            <w:tcW w:w="1669" w:type="dxa"/>
          </w:tcPr>
          <w:p w:rsidR="00251E13" w:rsidRDefault="00251E13" w:rsidP="006A052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 выполнения</w:t>
            </w:r>
          </w:p>
        </w:tc>
        <w:tc>
          <w:tcPr>
            <w:tcW w:w="2402" w:type="dxa"/>
          </w:tcPr>
          <w:p w:rsidR="00251E13" w:rsidRDefault="00251E13" w:rsidP="006A052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Предполагаемый результат</w:t>
            </w:r>
          </w:p>
        </w:tc>
      </w:tr>
      <w:tr w:rsidR="00251E13" w:rsidTr="006A0523">
        <w:tc>
          <w:tcPr>
            <w:tcW w:w="594" w:type="dxa"/>
          </w:tcPr>
          <w:p w:rsidR="00251E13" w:rsidRDefault="00251E13" w:rsidP="006A052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347" w:type="dxa"/>
          </w:tcPr>
          <w:p w:rsidR="00251E13" w:rsidRDefault="00251E13" w:rsidP="001202D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202D0">
              <w:rPr>
                <w:color w:val="000000"/>
                <w:sz w:val="28"/>
                <w:szCs w:val="28"/>
              </w:rPr>
              <w:t>Мониторинг эффективности работы РМО учителей – логопедов дошкольных образовательных</w:t>
            </w:r>
            <w:r w:rsidR="001202D0">
              <w:rPr>
                <w:color w:val="000000"/>
                <w:sz w:val="28"/>
                <w:szCs w:val="28"/>
              </w:rPr>
              <w:t xml:space="preserve"> учреждений Октябрьского района</w:t>
            </w:r>
          </w:p>
          <w:p w:rsidR="00F31133" w:rsidRPr="001202D0" w:rsidRDefault="00F31133" w:rsidP="001202D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51E13" w:rsidRDefault="00274C28" w:rsidP="001202D0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ind w:left="4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Утверждение плана</w:t>
            </w:r>
            <w:r w:rsidR="00251E13">
              <w:rPr>
                <w:color w:val="000000"/>
                <w:sz w:val="28"/>
                <w:szCs w:val="28"/>
              </w:rPr>
              <w:t xml:space="preserve"> работы РМО </w:t>
            </w:r>
            <w:r>
              <w:rPr>
                <w:color w:val="000000"/>
                <w:sz w:val="28"/>
                <w:szCs w:val="28"/>
              </w:rPr>
              <w:t>на 2018-2019 учебный год.</w:t>
            </w:r>
          </w:p>
          <w:p w:rsidR="00251E13" w:rsidRPr="00135E8B" w:rsidRDefault="00274C28" w:rsidP="001202D0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ind w:left="4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Утверждение пакета документов, необходимых для работы учителя-логопеда.</w:t>
            </w:r>
          </w:p>
        </w:tc>
        <w:tc>
          <w:tcPr>
            <w:tcW w:w="1669" w:type="dxa"/>
          </w:tcPr>
          <w:p w:rsidR="00251E13" w:rsidRDefault="00274C28" w:rsidP="006A052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Сентябрь, 3-я неделя</w:t>
            </w:r>
          </w:p>
        </w:tc>
        <w:tc>
          <w:tcPr>
            <w:tcW w:w="2402" w:type="dxa"/>
          </w:tcPr>
          <w:p w:rsidR="00251E13" w:rsidRPr="00C85D07" w:rsidRDefault="00251E13" w:rsidP="006A052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Аналитическая справка</w:t>
            </w:r>
          </w:p>
        </w:tc>
      </w:tr>
      <w:tr w:rsidR="00251E13" w:rsidTr="006A0523">
        <w:tc>
          <w:tcPr>
            <w:tcW w:w="594" w:type="dxa"/>
          </w:tcPr>
          <w:p w:rsidR="00251E13" w:rsidRDefault="00251E13" w:rsidP="006A052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347" w:type="dxa"/>
          </w:tcPr>
          <w:p w:rsidR="00F31133" w:rsidRPr="00013199" w:rsidRDefault="00C85D07" w:rsidP="00C85D07">
            <w:pPr>
              <w:pStyle w:val="a3"/>
              <w:numPr>
                <w:ilvl w:val="1"/>
                <w:numId w:val="20"/>
              </w:numPr>
              <w:shd w:val="clear" w:color="auto" w:fill="FFFFFF"/>
              <w:spacing w:before="0" w:beforeAutospacing="0" w:after="0" w:afterAutospacing="0" w:line="276" w:lineRule="auto"/>
              <w:ind w:left="430" w:hanging="4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Семинар-практикум (или мастер-класс)</w:t>
            </w:r>
            <w:r w:rsidRPr="00013199">
              <w:rPr>
                <w:color w:val="000000"/>
                <w:sz w:val="28"/>
                <w:szCs w:val="28"/>
              </w:rPr>
              <w:t xml:space="preserve"> на тему: «Использование элементов </w:t>
            </w:r>
            <w:proofErr w:type="spellStart"/>
            <w:r w:rsidRPr="00013199">
              <w:rPr>
                <w:color w:val="000000"/>
                <w:sz w:val="28"/>
                <w:szCs w:val="28"/>
              </w:rPr>
              <w:t>сказкотерапии</w:t>
            </w:r>
            <w:proofErr w:type="spellEnd"/>
            <w:r w:rsidRPr="00013199">
              <w:rPr>
                <w:color w:val="000000"/>
                <w:sz w:val="28"/>
                <w:szCs w:val="28"/>
              </w:rPr>
              <w:t xml:space="preserve"> в логопедической работе с детьми с ОНР» - учитель-логопед </w:t>
            </w:r>
            <w:proofErr w:type="spellStart"/>
            <w:r w:rsidRPr="00013199">
              <w:rPr>
                <w:color w:val="000000"/>
                <w:sz w:val="28"/>
                <w:szCs w:val="28"/>
              </w:rPr>
              <w:t>Воронкина</w:t>
            </w:r>
            <w:proofErr w:type="spellEnd"/>
            <w:r w:rsidRPr="00013199">
              <w:rPr>
                <w:color w:val="000000"/>
                <w:sz w:val="28"/>
                <w:szCs w:val="28"/>
              </w:rPr>
              <w:t xml:space="preserve"> И.А., МБДОУ детский сад № 45</w:t>
            </w:r>
          </w:p>
          <w:p w:rsidR="00C85D07" w:rsidRDefault="00C85D07" w:rsidP="00C85D07">
            <w:pPr>
              <w:pStyle w:val="a3"/>
              <w:numPr>
                <w:ilvl w:val="1"/>
                <w:numId w:val="20"/>
              </w:numPr>
              <w:shd w:val="clear" w:color="auto" w:fill="FFFFFF"/>
              <w:spacing w:before="0" w:beforeAutospacing="0" w:after="0" w:afterAutospacing="0" w:line="276" w:lineRule="auto"/>
              <w:ind w:left="430" w:hanging="4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Дифференциальная диагностика тяжелых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нарушений речи (алалия, дизартрия, </w:t>
            </w:r>
            <w:proofErr w:type="spellStart"/>
            <w:r>
              <w:rPr>
                <w:color w:val="000000"/>
                <w:sz w:val="28"/>
                <w:szCs w:val="28"/>
              </w:rPr>
              <w:t>дислалия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  <w:p w:rsidR="00C85D07" w:rsidRDefault="00C85D07" w:rsidP="00C85D07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43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Адаптирование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авторских интерактивных игр для проведения диагностики.   – учитель-логопед Бережная Н.Г., МБДОУ детский сад №14   </w:t>
            </w:r>
          </w:p>
          <w:p w:rsidR="00C85D07" w:rsidRDefault="00C85D07" w:rsidP="00C85D07">
            <w:pPr>
              <w:pStyle w:val="a3"/>
              <w:numPr>
                <w:ilvl w:val="1"/>
                <w:numId w:val="20"/>
              </w:numPr>
              <w:shd w:val="clear" w:color="auto" w:fill="FFFFFF"/>
              <w:spacing w:before="0" w:beforeAutospacing="0" w:after="0" w:afterAutospacing="0" w:line="276" w:lineRule="auto"/>
              <w:ind w:left="430" w:hanging="425"/>
              <w:rPr>
                <w:color w:val="000000"/>
                <w:sz w:val="28"/>
                <w:szCs w:val="28"/>
              </w:rPr>
            </w:pPr>
            <w:r w:rsidRPr="00013199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тличительные особенности планирования коррекционной работы с дошкольниками, имеющими тяжелые нарушения речи (из опыта работы)</w:t>
            </w:r>
          </w:p>
          <w:p w:rsidR="00251E13" w:rsidRPr="00387C98" w:rsidRDefault="00C85D07" w:rsidP="00C85D07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430" w:hanging="4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(Педагоги представляют свои планы работы)</w:t>
            </w:r>
          </w:p>
        </w:tc>
        <w:tc>
          <w:tcPr>
            <w:tcW w:w="1669" w:type="dxa"/>
          </w:tcPr>
          <w:p w:rsidR="00251E13" w:rsidRDefault="00251E13" w:rsidP="006A052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Октябрь, </w:t>
            </w:r>
          </w:p>
          <w:p w:rsidR="00251E13" w:rsidRDefault="00387C98" w:rsidP="006A052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251E13">
              <w:rPr>
                <w:color w:val="000000"/>
                <w:sz w:val="28"/>
                <w:szCs w:val="28"/>
              </w:rPr>
              <w:t>-я неделя</w:t>
            </w:r>
          </w:p>
        </w:tc>
        <w:tc>
          <w:tcPr>
            <w:tcW w:w="2402" w:type="dxa"/>
          </w:tcPr>
          <w:p w:rsidR="00251E13" w:rsidRDefault="00251E13" w:rsidP="006A052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251E13" w:rsidRDefault="00251E13" w:rsidP="006A052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251E13" w:rsidRDefault="00251E13" w:rsidP="006A052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251E13" w:rsidRDefault="00251E13" w:rsidP="006A052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0F373C" w:rsidRDefault="000F373C" w:rsidP="006A052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0F373C" w:rsidRDefault="000F373C" w:rsidP="006A052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0F373C" w:rsidRDefault="000F373C" w:rsidP="006A052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C85D07" w:rsidRDefault="00C85D07" w:rsidP="006A052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C85D07" w:rsidRDefault="00C85D07" w:rsidP="006A052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C85D07" w:rsidRDefault="00C85D07" w:rsidP="006A052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C85D07" w:rsidRDefault="00C85D07" w:rsidP="006A052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C85D07" w:rsidRDefault="00C85D07" w:rsidP="006A052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251E13" w:rsidRDefault="00387C98" w:rsidP="006A052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Обмен опытом</w:t>
            </w:r>
          </w:p>
          <w:p w:rsidR="00251E13" w:rsidRDefault="00251E13" w:rsidP="006A052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251E13" w:rsidRDefault="00251E13" w:rsidP="006A052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251E13" w:rsidRDefault="00251E13" w:rsidP="006A052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251E13" w:rsidTr="006A0523">
        <w:tc>
          <w:tcPr>
            <w:tcW w:w="594" w:type="dxa"/>
          </w:tcPr>
          <w:p w:rsidR="00251E13" w:rsidRDefault="00251E13" w:rsidP="006A052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6347" w:type="dxa"/>
          </w:tcPr>
          <w:p w:rsidR="000F373C" w:rsidRPr="00C85D07" w:rsidRDefault="00B730B8" w:rsidP="00C85D07">
            <w:pPr>
              <w:pStyle w:val="a3"/>
              <w:spacing w:before="0" w:beforeAutospacing="0" w:after="0" w:afterAutospacing="0" w:line="276" w:lineRule="auto"/>
              <w:ind w:left="289"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3.1.</w:t>
            </w:r>
            <w:r w:rsidR="00C85D07">
              <w:rPr>
                <w:color w:val="000000"/>
                <w:sz w:val="28"/>
                <w:szCs w:val="28"/>
              </w:rPr>
              <w:t xml:space="preserve">Формирование навыков </w:t>
            </w:r>
            <w:proofErr w:type="spellStart"/>
            <w:proofErr w:type="gramStart"/>
            <w:r w:rsidR="00C85D07">
              <w:rPr>
                <w:color w:val="000000"/>
                <w:sz w:val="28"/>
                <w:szCs w:val="28"/>
              </w:rPr>
              <w:t>звуко-буквенного</w:t>
            </w:r>
            <w:proofErr w:type="spellEnd"/>
            <w:proofErr w:type="gramEnd"/>
            <w:r w:rsidR="00C85D07">
              <w:rPr>
                <w:color w:val="000000"/>
                <w:sz w:val="28"/>
                <w:szCs w:val="28"/>
              </w:rPr>
              <w:t xml:space="preserve"> анализа – залог успешного обучения в школе. Мастер-класс</w:t>
            </w:r>
            <w:r w:rsidR="00251E13" w:rsidRPr="001F2006">
              <w:rPr>
                <w:color w:val="000000"/>
                <w:sz w:val="28"/>
                <w:szCs w:val="28"/>
              </w:rPr>
              <w:t xml:space="preserve">«Волшебный мир звуков и слов» </w:t>
            </w:r>
            <w:r w:rsidR="00C85D07">
              <w:rPr>
                <w:color w:val="000000"/>
                <w:sz w:val="28"/>
                <w:szCs w:val="28"/>
              </w:rPr>
              <w:t>-</w:t>
            </w:r>
          </w:p>
          <w:p w:rsidR="009458B2" w:rsidRDefault="000F373C" w:rsidP="001202D0">
            <w:pPr>
              <w:pStyle w:val="a3"/>
              <w:spacing w:before="0" w:beforeAutospacing="0" w:after="0" w:afterAutospacing="0" w:line="276" w:lineRule="auto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учитель-логопед Сонина С.С., </w:t>
            </w:r>
            <w:r w:rsidR="009458B2">
              <w:rPr>
                <w:sz w:val="28"/>
                <w:szCs w:val="28"/>
              </w:rPr>
              <w:t>МБДОУ детский сад № 42</w:t>
            </w:r>
          </w:p>
          <w:p w:rsidR="00F31133" w:rsidRPr="001202D0" w:rsidRDefault="00F31133" w:rsidP="001202D0">
            <w:pPr>
              <w:pStyle w:val="a3"/>
              <w:spacing w:before="0" w:beforeAutospacing="0" w:after="0" w:afterAutospacing="0" w:line="276" w:lineRule="auto"/>
              <w:ind w:left="5"/>
              <w:rPr>
                <w:sz w:val="28"/>
                <w:szCs w:val="28"/>
              </w:rPr>
            </w:pPr>
          </w:p>
          <w:p w:rsidR="00251E13" w:rsidRPr="001F2006" w:rsidRDefault="00C85D07" w:rsidP="00C85D07">
            <w:pPr>
              <w:pStyle w:val="a3"/>
              <w:numPr>
                <w:ilvl w:val="1"/>
                <w:numId w:val="21"/>
              </w:numPr>
              <w:spacing w:before="0" w:beforeAutospacing="0" w:after="0" w:afterAutospacing="0" w:line="276" w:lineRule="auto"/>
              <w:ind w:left="430" w:hanging="42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  <w:r w:rsidR="00251E13">
              <w:rPr>
                <w:sz w:val="28"/>
                <w:szCs w:val="28"/>
              </w:rPr>
              <w:t>: «</w:t>
            </w:r>
            <w:r w:rsidR="00D00CC6">
              <w:rPr>
                <w:sz w:val="28"/>
                <w:szCs w:val="28"/>
              </w:rPr>
              <w:t>Воздействие</w:t>
            </w:r>
            <w:r w:rsidR="008B71EA">
              <w:rPr>
                <w:sz w:val="28"/>
                <w:szCs w:val="28"/>
              </w:rPr>
              <w:t xml:space="preserve"> </w:t>
            </w:r>
            <w:r w:rsidR="00251E13">
              <w:rPr>
                <w:sz w:val="28"/>
                <w:szCs w:val="28"/>
              </w:rPr>
              <w:t>телесно</w:t>
            </w:r>
            <w:r w:rsidR="00FD76F0">
              <w:rPr>
                <w:sz w:val="28"/>
                <w:szCs w:val="28"/>
              </w:rPr>
              <w:t>-</w:t>
            </w:r>
            <w:r w:rsidR="00251E13">
              <w:rPr>
                <w:sz w:val="28"/>
                <w:szCs w:val="28"/>
              </w:rPr>
              <w:t>ориентированных техник на дет</w:t>
            </w:r>
            <w:r w:rsidR="00D00CC6">
              <w:rPr>
                <w:sz w:val="28"/>
                <w:szCs w:val="28"/>
              </w:rPr>
              <w:t xml:space="preserve">ей с </w:t>
            </w:r>
            <w:r w:rsidR="00251E13">
              <w:rPr>
                <w:sz w:val="28"/>
                <w:szCs w:val="28"/>
              </w:rPr>
              <w:t xml:space="preserve"> тяжелы</w:t>
            </w:r>
            <w:r w:rsidR="00D00CC6">
              <w:rPr>
                <w:sz w:val="28"/>
                <w:szCs w:val="28"/>
              </w:rPr>
              <w:t>ми</w:t>
            </w:r>
            <w:r w:rsidR="00251E13">
              <w:rPr>
                <w:sz w:val="28"/>
                <w:szCs w:val="28"/>
              </w:rPr>
              <w:t xml:space="preserve"> нарушения</w:t>
            </w:r>
            <w:r w:rsidR="00D00CC6">
              <w:rPr>
                <w:sz w:val="28"/>
                <w:szCs w:val="28"/>
              </w:rPr>
              <w:t>ми</w:t>
            </w:r>
            <w:r w:rsidR="00251E13">
              <w:rPr>
                <w:sz w:val="28"/>
                <w:szCs w:val="28"/>
              </w:rPr>
              <w:t xml:space="preserve"> речи» </w:t>
            </w:r>
            <w:r>
              <w:rPr>
                <w:sz w:val="28"/>
                <w:szCs w:val="28"/>
              </w:rPr>
              <w:t xml:space="preserve"> - учитель-логопед Пилюгина О.Л., МБДОУ детский сад № 32</w:t>
            </w:r>
          </w:p>
        </w:tc>
        <w:tc>
          <w:tcPr>
            <w:tcW w:w="1669" w:type="dxa"/>
          </w:tcPr>
          <w:p w:rsidR="00251E13" w:rsidRDefault="00251E13" w:rsidP="006A052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Декабрь,</w:t>
            </w:r>
          </w:p>
          <w:p w:rsidR="00251E13" w:rsidRDefault="00251E13" w:rsidP="006A052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1-я неделя</w:t>
            </w:r>
          </w:p>
          <w:p w:rsidR="00251E13" w:rsidRDefault="00251E13" w:rsidP="006A052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402" w:type="dxa"/>
          </w:tcPr>
          <w:p w:rsidR="00251E13" w:rsidRDefault="00251E13" w:rsidP="006A052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Обмен опытом.</w:t>
            </w:r>
          </w:p>
          <w:p w:rsidR="00251E13" w:rsidRPr="003D2017" w:rsidRDefault="00251E13" w:rsidP="006A0523">
            <w:pPr>
              <w:rPr>
                <w:lang w:eastAsia="ru-RU"/>
              </w:rPr>
            </w:pPr>
          </w:p>
          <w:p w:rsidR="00251E13" w:rsidRPr="003D2017" w:rsidRDefault="00251E13" w:rsidP="006A0523">
            <w:pPr>
              <w:rPr>
                <w:lang w:eastAsia="ru-RU"/>
              </w:rPr>
            </w:pPr>
          </w:p>
          <w:p w:rsidR="00251E13" w:rsidRDefault="00251E13" w:rsidP="006A0523">
            <w:pPr>
              <w:rPr>
                <w:lang w:eastAsia="ru-RU"/>
              </w:rPr>
            </w:pPr>
          </w:p>
          <w:p w:rsidR="00251E13" w:rsidRDefault="00251E13" w:rsidP="006A0523">
            <w:pPr>
              <w:rPr>
                <w:lang w:eastAsia="ru-RU"/>
              </w:rPr>
            </w:pPr>
          </w:p>
          <w:p w:rsidR="00251E13" w:rsidRDefault="00251E13" w:rsidP="006A0523">
            <w:pPr>
              <w:rPr>
                <w:lang w:eastAsia="ru-RU"/>
              </w:rPr>
            </w:pPr>
          </w:p>
          <w:p w:rsidR="00D00CC6" w:rsidRDefault="00D00CC6" w:rsidP="006A05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31133" w:rsidRDefault="00F31133" w:rsidP="006A05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31133" w:rsidRDefault="00F31133" w:rsidP="006A05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51E13" w:rsidRPr="003D2017" w:rsidRDefault="00251E13" w:rsidP="006A05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20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Практические рекомендации</w:t>
            </w:r>
          </w:p>
        </w:tc>
      </w:tr>
      <w:tr w:rsidR="00251E13" w:rsidTr="006A0523">
        <w:tc>
          <w:tcPr>
            <w:tcW w:w="594" w:type="dxa"/>
          </w:tcPr>
          <w:p w:rsidR="00251E13" w:rsidRDefault="00251E13" w:rsidP="006A052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347" w:type="dxa"/>
          </w:tcPr>
          <w:p w:rsidR="00C85D07" w:rsidRDefault="008B71EA" w:rsidP="00C85D07">
            <w:pPr>
              <w:pStyle w:val="a3"/>
              <w:spacing w:before="0" w:beforeAutospacing="0" w:after="0" w:afterAutospacing="0" w:line="276" w:lineRule="auto"/>
              <w:ind w:left="714" w:hanging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4.2</w:t>
            </w:r>
            <w:r w:rsidR="00B863E7">
              <w:rPr>
                <w:color w:val="000000"/>
                <w:sz w:val="28"/>
                <w:szCs w:val="28"/>
              </w:rPr>
              <w:t xml:space="preserve">. </w:t>
            </w:r>
            <w:r w:rsidR="00C85D07">
              <w:rPr>
                <w:color w:val="000000"/>
                <w:sz w:val="28"/>
                <w:szCs w:val="28"/>
              </w:rPr>
              <w:t xml:space="preserve">Особенности подготовки документации к </w:t>
            </w:r>
          </w:p>
          <w:p w:rsidR="00C85D07" w:rsidRDefault="00C85D07" w:rsidP="00C85D07">
            <w:pPr>
              <w:pStyle w:val="a3"/>
              <w:spacing w:before="0" w:beforeAutospacing="0" w:after="0" w:afterAutospacing="0" w:line="276" w:lineRule="auto"/>
              <w:ind w:left="714" w:hanging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ПМПК. – учитель-логопед Бережная Н.Г., МБДОУ детский сад №14.</w:t>
            </w:r>
          </w:p>
          <w:p w:rsidR="0029514B" w:rsidRDefault="008B71EA" w:rsidP="00C85D07">
            <w:pPr>
              <w:pStyle w:val="a3"/>
              <w:spacing w:before="0" w:beforeAutospacing="0" w:after="0" w:afterAutospacing="0" w:line="276" w:lineRule="auto"/>
              <w:ind w:left="714" w:hanging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</w:t>
            </w:r>
            <w:r w:rsidR="00C85D07">
              <w:rPr>
                <w:color w:val="000000"/>
                <w:sz w:val="28"/>
                <w:szCs w:val="28"/>
              </w:rPr>
              <w:t xml:space="preserve">.  </w:t>
            </w:r>
            <w:r w:rsidR="0029514B">
              <w:rPr>
                <w:color w:val="000000"/>
                <w:sz w:val="28"/>
                <w:szCs w:val="28"/>
              </w:rPr>
              <w:t xml:space="preserve">Применение творческого потенциала </w:t>
            </w:r>
          </w:p>
          <w:p w:rsidR="0029514B" w:rsidRDefault="0029514B" w:rsidP="0029514B">
            <w:pPr>
              <w:pStyle w:val="a3"/>
              <w:spacing w:before="0" w:beforeAutospacing="0" w:after="0" w:afterAutospacing="0" w:line="276" w:lineRule="auto"/>
              <w:ind w:left="714" w:hanging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учителей-логопедов в соответствии с новыми </w:t>
            </w:r>
          </w:p>
          <w:p w:rsidR="00240BBE" w:rsidRDefault="0029514B" w:rsidP="0029514B">
            <w:pPr>
              <w:pStyle w:val="a3"/>
              <w:spacing w:before="0" w:beforeAutospacing="0" w:after="0" w:afterAutospacing="0" w:line="276" w:lineRule="auto"/>
              <w:ind w:left="714" w:hanging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требованиями</w:t>
            </w:r>
            <w:r w:rsidR="00240BBE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240BBE">
              <w:rPr>
                <w:color w:val="000000"/>
                <w:sz w:val="28"/>
                <w:szCs w:val="28"/>
              </w:rPr>
              <w:t>Адаптирование</w:t>
            </w:r>
            <w:proofErr w:type="spellEnd"/>
            <w:r w:rsidR="00240BBE">
              <w:rPr>
                <w:color w:val="000000"/>
                <w:sz w:val="28"/>
                <w:szCs w:val="28"/>
              </w:rPr>
              <w:t xml:space="preserve"> авторских </w:t>
            </w:r>
          </w:p>
          <w:p w:rsidR="00240BBE" w:rsidRDefault="00240BBE" w:rsidP="0029514B">
            <w:pPr>
              <w:pStyle w:val="a3"/>
              <w:spacing w:before="0" w:beforeAutospacing="0" w:after="0" w:afterAutospacing="0" w:line="276" w:lineRule="auto"/>
              <w:ind w:left="714" w:hanging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пособий и игр для улучшения коррекционной </w:t>
            </w:r>
          </w:p>
          <w:p w:rsidR="00251E13" w:rsidRDefault="00240BBE" w:rsidP="0029514B">
            <w:pPr>
              <w:pStyle w:val="a3"/>
              <w:spacing w:before="0" w:beforeAutospacing="0" w:after="0" w:afterAutospacing="0" w:line="276" w:lineRule="auto"/>
              <w:ind w:left="714" w:hanging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работы с детьми с ТНР. </w:t>
            </w:r>
          </w:p>
          <w:p w:rsidR="00240BBE" w:rsidRPr="00B863E7" w:rsidRDefault="00240BBE" w:rsidP="00C85D07">
            <w:pPr>
              <w:pStyle w:val="a3"/>
              <w:spacing w:before="0" w:beforeAutospacing="0" w:after="0" w:afterAutospacing="0" w:line="276" w:lineRule="auto"/>
              <w:ind w:left="714" w:hanging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(Представление педагогами опыта работы)</w:t>
            </w:r>
          </w:p>
        </w:tc>
        <w:tc>
          <w:tcPr>
            <w:tcW w:w="1669" w:type="dxa"/>
          </w:tcPr>
          <w:p w:rsidR="00251E13" w:rsidRDefault="00251E13" w:rsidP="006A052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Февраль,</w:t>
            </w:r>
          </w:p>
          <w:p w:rsidR="00251E13" w:rsidRDefault="00251E13" w:rsidP="006A052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3-я неделя</w:t>
            </w:r>
          </w:p>
        </w:tc>
        <w:tc>
          <w:tcPr>
            <w:tcW w:w="2402" w:type="dxa"/>
          </w:tcPr>
          <w:p w:rsidR="00C85D07" w:rsidRDefault="00C85D07" w:rsidP="006A05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85D07" w:rsidRDefault="00C85D07" w:rsidP="006A05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85D07" w:rsidRDefault="00C85D07" w:rsidP="006A05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85D07" w:rsidRDefault="00C85D07" w:rsidP="006A05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51E13" w:rsidRPr="00F8629A" w:rsidRDefault="00251E13" w:rsidP="006A05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2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Методическая копилка</w:t>
            </w:r>
          </w:p>
        </w:tc>
      </w:tr>
      <w:tr w:rsidR="00251E13" w:rsidTr="00C85D07">
        <w:trPr>
          <w:trHeight w:val="3790"/>
        </w:trPr>
        <w:tc>
          <w:tcPr>
            <w:tcW w:w="594" w:type="dxa"/>
          </w:tcPr>
          <w:p w:rsidR="00251E13" w:rsidRDefault="00251E13" w:rsidP="006A052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347" w:type="dxa"/>
          </w:tcPr>
          <w:p w:rsidR="003B541B" w:rsidRDefault="003B541B" w:rsidP="006A052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5.1. Обучение грамоте дошкольников с ТНР как </w:t>
            </w:r>
          </w:p>
          <w:p w:rsidR="003B541B" w:rsidRDefault="003B541B" w:rsidP="006A052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один из способов повышение эффективности </w:t>
            </w:r>
          </w:p>
          <w:p w:rsidR="00251E13" w:rsidRPr="003B541B" w:rsidRDefault="003B541B" w:rsidP="006A0523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образовательного процесса.</w:t>
            </w:r>
          </w:p>
          <w:p w:rsidR="003B541B" w:rsidRDefault="009458B2" w:rsidP="003B541B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НОД «</w:t>
            </w:r>
            <w:r w:rsidR="00251E13">
              <w:rPr>
                <w:color w:val="000000"/>
                <w:sz w:val="28"/>
                <w:szCs w:val="28"/>
              </w:rPr>
              <w:t xml:space="preserve">Логопедическая сказка «Знатоки </w:t>
            </w:r>
          </w:p>
          <w:p w:rsidR="009458B2" w:rsidRDefault="00251E13" w:rsidP="003B541B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грамоты» </w:t>
            </w:r>
          </w:p>
          <w:p w:rsidR="00251E13" w:rsidRDefault="009458B2" w:rsidP="003B541B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Ответственный </w:t>
            </w:r>
            <w:r w:rsidR="00251E13">
              <w:rPr>
                <w:color w:val="000000"/>
                <w:sz w:val="28"/>
                <w:szCs w:val="28"/>
              </w:rPr>
              <w:t>- учитель-логопед Васильева Л.В., М</w:t>
            </w:r>
            <w:r>
              <w:rPr>
                <w:color w:val="000000"/>
                <w:sz w:val="28"/>
                <w:szCs w:val="28"/>
              </w:rPr>
              <w:t>БДОУ детский сад № 55</w:t>
            </w:r>
          </w:p>
          <w:p w:rsidR="00251E13" w:rsidRDefault="00251E13" w:rsidP="009458B2">
            <w:pPr>
              <w:pStyle w:val="a3"/>
              <w:numPr>
                <w:ilvl w:val="1"/>
                <w:numId w:val="22"/>
              </w:numPr>
              <w:spacing w:before="0" w:beforeAutospacing="0" w:after="0" w:afterAutospacing="0" w:line="276" w:lineRule="auto"/>
              <w:ind w:left="572" w:hanging="57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Итоги работы методического объединения учителей-логопедов в 2018-2019 учебном году</w:t>
            </w:r>
            <w:r w:rsidR="001202D0">
              <w:rPr>
                <w:color w:val="000000"/>
                <w:sz w:val="28"/>
                <w:szCs w:val="28"/>
              </w:rPr>
              <w:t>. Перспективы на новый учебный год</w:t>
            </w:r>
          </w:p>
        </w:tc>
        <w:tc>
          <w:tcPr>
            <w:tcW w:w="1669" w:type="dxa"/>
          </w:tcPr>
          <w:p w:rsidR="00251E13" w:rsidRDefault="00251E13" w:rsidP="006A052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Апрель,</w:t>
            </w:r>
          </w:p>
          <w:p w:rsidR="00251E13" w:rsidRDefault="00251E13" w:rsidP="006A052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4-я неделя</w:t>
            </w:r>
          </w:p>
        </w:tc>
        <w:tc>
          <w:tcPr>
            <w:tcW w:w="2402" w:type="dxa"/>
          </w:tcPr>
          <w:p w:rsidR="00251E13" w:rsidRDefault="00251E13" w:rsidP="006A052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251E13" w:rsidRDefault="00251E13" w:rsidP="006A052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251E13" w:rsidRDefault="00251E13" w:rsidP="006A052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251E13" w:rsidRDefault="00251E13" w:rsidP="006A052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251E13" w:rsidRDefault="00251E13" w:rsidP="006A052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251E13" w:rsidRDefault="00251E13" w:rsidP="006A052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251E13" w:rsidRDefault="00251E13" w:rsidP="006A052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251E13" w:rsidRDefault="00251E13" w:rsidP="006A052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251E13" w:rsidRDefault="00251E13" w:rsidP="006A052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Аналитическая справка</w:t>
            </w:r>
          </w:p>
        </w:tc>
      </w:tr>
    </w:tbl>
    <w:p w:rsidR="00251E13" w:rsidRDefault="00251E13" w:rsidP="00251E1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4A7F71" w:rsidRPr="00491930" w:rsidRDefault="004A7F71" w:rsidP="00491930"/>
    <w:sectPr w:rsidR="004A7F71" w:rsidRPr="00491930" w:rsidSect="00440A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2EC1"/>
    <w:multiLevelType w:val="hybridMultilevel"/>
    <w:tmpl w:val="47A6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37D2F"/>
    <w:multiLevelType w:val="hybridMultilevel"/>
    <w:tmpl w:val="2C4E0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3005B"/>
    <w:multiLevelType w:val="multilevel"/>
    <w:tmpl w:val="C206D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7447F1"/>
    <w:multiLevelType w:val="hybridMultilevel"/>
    <w:tmpl w:val="1EB6A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81548"/>
    <w:multiLevelType w:val="multilevel"/>
    <w:tmpl w:val="1E863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EA23EB"/>
    <w:multiLevelType w:val="multilevel"/>
    <w:tmpl w:val="33F6B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0B19F3"/>
    <w:multiLevelType w:val="multilevel"/>
    <w:tmpl w:val="74E29D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7">
    <w:nsid w:val="46F97922"/>
    <w:multiLevelType w:val="multilevel"/>
    <w:tmpl w:val="A4583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115CE3"/>
    <w:multiLevelType w:val="hybridMultilevel"/>
    <w:tmpl w:val="AF700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C763B"/>
    <w:multiLevelType w:val="multilevel"/>
    <w:tmpl w:val="309A0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504293"/>
    <w:multiLevelType w:val="multilevel"/>
    <w:tmpl w:val="F920E8B4"/>
    <w:lvl w:ilvl="0">
      <w:start w:val="1"/>
      <w:numFmt w:val="decimal"/>
      <w:lvlText w:val="%1."/>
      <w:lvlJc w:val="left"/>
      <w:pPr>
        <w:tabs>
          <w:tab w:val="num" w:pos="904"/>
        </w:tabs>
        <w:ind w:left="90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624"/>
        </w:tabs>
        <w:ind w:left="1624" w:hanging="360"/>
      </w:pPr>
    </w:lvl>
    <w:lvl w:ilvl="2" w:tentative="1">
      <w:start w:val="1"/>
      <w:numFmt w:val="decimal"/>
      <w:lvlText w:val="%3."/>
      <w:lvlJc w:val="left"/>
      <w:pPr>
        <w:tabs>
          <w:tab w:val="num" w:pos="2344"/>
        </w:tabs>
        <w:ind w:left="2344" w:hanging="360"/>
      </w:pPr>
    </w:lvl>
    <w:lvl w:ilvl="3" w:tentative="1">
      <w:start w:val="1"/>
      <w:numFmt w:val="decimal"/>
      <w:lvlText w:val="%4."/>
      <w:lvlJc w:val="left"/>
      <w:pPr>
        <w:tabs>
          <w:tab w:val="num" w:pos="3064"/>
        </w:tabs>
        <w:ind w:left="3064" w:hanging="360"/>
      </w:pPr>
    </w:lvl>
    <w:lvl w:ilvl="4" w:tentative="1">
      <w:start w:val="1"/>
      <w:numFmt w:val="decimal"/>
      <w:lvlText w:val="%5."/>
      <w:lvlJc w:val="left"/>
      <w:pPr>
        <w:tabs>
          <w:tab w:val="num" w:pos="3784"/>
        </w:tabs>
        <w:ind w:left="3784" w:hanging="360"/>
      </w:pPr>
    </w:lvl>
    <w:lvl w:ilvl="5" w:tentative="1">
      <w:start w:val="1"/>
      <w:numFmt w:val="decimal"/>
      <w:lvlText w:val="%6."/>
      <w:lvlJc w:val="left"/>
      <w:pPr>
        <w:tabs>
          <w:tab w:val="num" w:pos="4504"/>
        </w:tabs>
        <w:ind w:left="4504" w:hanging="360"/>
      </w:pPr>
    </w:lvl>
    <w:lvl w:ilvl="6" w:tentative="1">
      <w:start w:val="1"/>
      <w:numFmt w:val="decimal"/>
      <w:lvlText w:val="%7."/>
      <w:lvlJc w:val="left"/>
      <w:pPr>
        <w:tabs>
          <w:tab w:val="num" w:pos="5224"/>
        </w:tabs>
        <w:ind w:left="5224" w:hanging="360"/>
      </w:pPr>
    </w:lvl>
    <w:lvl w:ilvl="7" w:tentative="1">
      <w:start w:val="1"/>
      <w:numFmt w:val="decimal"/>
      <w:lvlText w:val="%8."/>
      <w:lvlJc w:val="left"/>
      <w:pPr>
        <w:tabs>
          <w:tab w:val="num" w:pos="5944"/>
        </w:tabs>
        <w:ind w:left="5944" w:hanging="360"/>
      </w:pPr>
    </w:lvl>
    <w:lvl w:ilvl="8" w:tentative="1">
      <w:start w:val="1"/>
      <w:numFmt w:val="decimal"/>
      <w:lvlText w:val="%9."/>
      <w:lvlJc w:val="left"/>
      <w:pPr>
        <w:tabs>
          <w:tab w:val="num" w:pos="6664"/>
        </w:tabs>
        <w:ind w:left="6664" w:hanging="360"/>
      </w:pPr>
    </w:lvl>
  </w:abstractNum>
  <w:abstractNum w:abstractNumId="11">
    <w:nsid w:val="53AC230F"/>
    <w:multiLevelType w:val="multilevel"/>
    <w:tmpl w:val="51884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C54127"/>
    <w:multiLevelType w:val="multilevel"/>
    <w:tmpl w:val="A650E5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5EC913C9"/>
    <w:multiLevelType w:val="multilevel"/>
    <w:tmpl w:val="89284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CE3E34"/>
    <w:multiLevelType w:val="hybridMultilevel"/>
    <w:tmpl w:val="0A82638E"/>
    <w:lvl w:ilvl="0" w:tplc="EFF05428">
      <w:start w:val="1"/>
      <w:numFmt w:val="decimal"/>
      <w:lvlText w:val="%1."/>
      <w:lvlJc w:val="left"/>
      <w:pPr>
        <w:ind w:left="32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71" w:hanging="360"/>
      </w:pPr>
    </w:lvl>
    <w:lvl w:ilvl="2" w:tplc="0419001B" w:tentative="1">
      <w:start w:val="1"/>
      <w:numFmt w:val="lowerRoman"/>
      <w:lvlText w:val="%3."/>
      <w:lvlJc w:val="right"/>
      <w:pPr>
        <w:ind w:left="4691" w:hanging="180"/>
      </w:pPr>
    </w:lvl>
    <w:lvl w:ilvl="3" w:tplc="0419000F" w:tentative="1">
      <w:start w:val="1"/>
      <w:numFmt w:val="decimal"/>
      <w:lvlText w:val="%4."/>
      <w:lvlJc w:val="left"/>
      <w:pPr>
        <w:ind w:left="5411" w:hanging="360"/>
      </w:pPr>
    </w:lvl>
    <w:lvl w:ilvl="4" w:tplc="04190019" w:tentative="1">
      <w:start w:val="1"/>
      <w:numFmt w:val="lowerLetter"/>
      <w:lvlText w:val="%5."/>
      <w:lvlJc w:val="left"/>
      <w:pPr>
        <w:ind w:left="6131" w:hanging="360"/>
      </w:pPr>
    </w:lvl>
    <w:lvl w:ilvl="5" w:tplc="0419001B" w:tentative="1">
      <w:start w:val="1"/>
      <w:numFmt w:val="lowerRoman"/>
      <w:lvlText w:val="%6."/>
      <w:lvlJc w:val="right"/>
      <w:pPr>
        <w:ind w:left="6851" w:hanging="180"/>
      </w:pPr>
    </w:lvl>
    <w:lvl w:ilvl="6" w:tplc="0419000F" w:tentative="1">
      <w:start w:val="1"/>
      <w:numFmt w:val="decimal"/>
      <w:lvlText w:val="%7."/>
      <w:lvlJc w:val="left"/>
      <w:pPr>
        <w:ind w:left="7571" w:hanging="360"/>
      </w:pPr>
    </w:lvl>
    <w:lvl w:ilvl="7" w:tplc="04190019" w:tentative="1">
      <w:start w:val="1"/>
      <w:numFmt w:val="lowerLetter"/>
      <w:lvlText w:val="%8."/>
      <w:lvlJc w:val="left"/>
      <w:pPr>
        <w:ind w:left="8291" w:hanging="360"/>
      </w:pPr>
    </w:lvl>
    <w:lvl w:ilvl="8" w:tplc="0419001B" w:tentative="1">
      <w:start w:val="1"/>
      <w:numFmt w:val="lowerRoman"/>
      <w:lvlText w:val="%9."/>
      <w:lvlJc w:val="right"/>
      <w:pPr>
        <w:ind w:left="9011" w:hanging="180"/>
      </w:pPr>
    </w:lvl>
  </w:abstractNum>
  <w:abstractNum w:abstractNumId="15">
    <w:nsid w:val="5EF35FCF"/>
    <w:multiLevelType w:val="hybridMultilevel"/>
    <w:tmpl w:val="0E2E6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97BA9"/>
    <w:multiLevelType w:val="multilevel"/>
    <w:tmpl w:val="C5D8A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B603ED"/>
    <w:multiLevelType w:val="multilevel"/>
    <w:tmpl w:val="80F80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DEE0159"/>
    <w:multiLevelType w:val="multilevel"/>
    <w:tmpl w:val="BF628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D22642"/>
    <w:multiLevelType w:val="multilevel"/>
    <w:tmpl w:val="C62C2AF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63B7BA5"/>
    <w:multiLevelType w:val="multilevel"/>
    <w:tmpl w:val="6C429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DC2B78"/>
    <w:multiLevelType w:val="multilevel"/>
    <w:tmpl w:val="C2DAA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8"/>
  </w:num>
  <w:num w:numId="3">
    <w:abstractNumId w:val="5"/>
  </w:num>
  <w:num w:numId="4">
    <w:abstractNumId w:val="10"/>
  </w:num>
  <w:num w:numId="5">
    <w:abstractNumId w:val="9"/>
  </w:num>
  <w:num w:numId="6">
    <w:abstractNumId w:val="11"/>
  </w:num>
  <w:num w:numId="7">
    <w:abstractNumId w:val="16"/>
  </w:num>
  <w:num w:numId="8">
    <w:abstractNumId w:val="20"/>
  </w:num>
  <w:num w:numId="9">
    <w:abstractNumId w:val="7"/>
  </w:num>
  <w:num w:numId="10">
    <w:abstractNumId w:val="2"/>
  </w:num>
  <w:num w:numId="11">
    <w:abstractNumId w:val="13"/>
  </w:num>
  <w:num w:numId="12">
    <w:abstractNumId w:val="4"/>
  </w:num>
  <w:num w:numId="13">
    <w:abstractNumId w:val="15"/>
  </w:num>
  <w:num w:numId="14">
    <w:abstractNumId w:val="14"/>
  </w:num>
  <w:num w:numId="15">
    <w:abstractNumId w:val="3"/>
  </w:num>
  <w:num w:numId="16">
    <w:abstractNumId w:val="17"/>
  </w:num>
  <w:num w:numId="17">
    <w:abstractNumId w:val="1"/>
  </w:num>
  <w:num w:numId="18">
    <w:abstractNumId w:val="0"/>
  </w:num>
  <w:num w:numId="19">
    <w:abstractNumId w:val="8"/>
  </w:num>
  <w:num w:numId="20">
    <w:abstractNumId w:val="12"/>
  </w:num>
  <w:num w:numId="21">
    <w:abstractNumId w:val="6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AD7"/>
    <w:rsid w:val="000061AA"/>
    <w:rsid w:val="00013199"/>
    <w:rsid w:val="000247A5"/>
    <w:rsid w:val="00067D94"/>
    <w:rsid w:val="000F373C"/>
    <w:rsid w:val="001202D0"/>
    <w:rsid w:val="00135E8B"/>
    <w:rsid w:val="00170915"/>
    <w:rsid w:val="001B6F2B"/>
    <w:rsid w:val="001F2006"/>
    <w:rsid w:val="0021418B"/>
    <w:rsid w:val="00240BBE"/>
    <w:rsid w:val="00251E13"/>
    <w:rsid w:val="002654C5"/>
    <w:rsid w:val="00274C28"/>
    <w:rsid w:val="0029514B"/>
    <w:rsid w:val="00297CDE"/>
    <w:rsid w:val="002F1CD0"/>
    <w:rsid w:val="00333B5E"/>
    <w:rsid w:val="0035411B"/>
    <w:rsid w:val="00387C98"/>
    <w:rsid w:val="003B541B"/>
    <w:rsid w:val="003D2017"/>
    <w:rsid w:val="003D58C1"/>
    <w:rsid w:val="0041473A"/>
    <w:rsid w:val="00440A42"/>
    <w:rsid w:val="00491930"/>
    <w:rsid w:val="004A7F71"/>
    <w:rsid w:val="005719BA"/>
    <w:rsid w:val="00590AFD"/>
    <w:rsid w:val="00690BD1"/>
    <w:rsid w:val="006C7AB3"/>
    <w:rsid w:val="006F19BC"/>
    <w:rsid w:val="00720CEF"/>
    <w:rsid w:val="0085627E"/>
    <w:rsid w:val="008B6AD7"/>
    <w:rsid w:val="008B71EA"/>
    <w:rsid w:val="00904EB4"/>
    <w:rsid w:val="009458B2"/>
    <w:rsid w:val="009D54E3"/>
    <w:rsid w:val="00B730B8"/>
    <w:rsid w:val="00B863E7"/>
    <w:rsid w:val="00BC46A4"/>
    <w:rsid w:val="00BF530A"/>
    <w:rsid w:val="00C31E94"/>
    <w:rsid w:val="00C35215"/>
    <w:rsid w:val="00C85D07"/>
    <w:rsid w:val="00CE7661"/>
    <w:rsid w:val="00D00CC6"/>
    <w:rsid w:val="00D16DA5"/>
    <w:rsid w:val="00DA3E96"/>
    <w:rsid w:val="00E667EF"/>
    <w:rsid w:val="00EA37A1"/>
    <w:rsid w:val="00EB21C7"/>
    <w:rsid w:val="00F31133"/>
    <w:rsid w:val="00F346D5"/>
    <w:rsid w:val="00F8629A"/>
    <w:rsid w:val="00FD7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67EF"/>
    <w:pPr>
      <w:ind w:left="720"/>
      <w:contextualSpacing/>
    </w:pPr>
  </w:style>
  <w:style w:type="table" w:styleId="a5">
    <w:name w:val="Table Grid"/>
    <w:basedOn w:val="a1"/>
    <w:uiPriority w:val="39"/>
    <w:rsid w:val="003D5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1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1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РОО</cp:lastModifiedBy>
  <cp:revision>12</cp:revision>
  <cp:lastPrinted>2018-09-18T21:02:00Z</cp:lastPrinted>
  <dcterms:created xsi:type="dcterms:W3CDTF">2018-07-12T17:30:00Z</dcterms:created>
  <dcterms:modified xsi:type="dcterms:W3CDTF">2018-12-17T05:01:00Z</dcterms:modified>
</cp:coreProperties>
</file>