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4"/>
        <w:tblW w:w="109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13"/>
        <w:gridCol w:w="941"/>
        <w:gridCol w:w="9312"/>
      </w:tblGrid>
      <w:tr w:rsidR="00AD2AC3" w:rsidRPr="00D84BDE" w:rsidTr="00A67D49">
        <w:trPr>
          <w:trHeight w:val="1535"/>
        </w:trPr>
        <w:tc>
          <w:tcPr>
            <w:tcW w:w="10966" w:type="dxa"/>
            <w:gridSpan w:val="3"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-13335</wp:posOffset>
                  </wp:positionV>
                  <wp:extent cx="571500" cy="781050"/>
                  <wp:effectExtent l="19050" t="0" r="0" b="0"/>
                  <wp:wrapSquare wrapText="bothSides"/>
                  <wp:docPr id="14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453" t="9864" r="10403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4BDE">
              <w:rPr>
                <w:rFonts w:asciiTheme="minorHAnsi" w:hAnsiTheme="minorHAnsi" w:cstheme="minorHAnsi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8705215</wp:posOffset>
                  </wp:positionH>
                  <wp:positionV relativeFrom="margin">
                    <wp:posOffset>34290</wp:posOffset>
                  </wp:positionV>
                  <wp:extent cx="1185545" cy="798195"/>
                  <wp:effectExtent l="95250" t="57150" r="90805" b="116205"/>
                  <wp:wrapSquare wrapText="bothSides"/>
                  <wp:docPr id="1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7981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16238" w:rsidRDefault="00AD2AC3" w:rsidP="00016238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67D4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ПРОГРАММА </w:t>
            </w:r>
            <w:r w:rsidR="0001623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РАЙОННОГО </w:t>
            </w:r>
            <w:r w:rsidRPr="00A67D4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СЕМИНАРА </w:t>
            </w:r>
            <w:r w:rsidR="0001623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РУКОВОДИТЕЛЕЙ ОБРАЗОВАТЕЛЬНЫХ  ОРГАНИЗАЦИЙ </w:t>
            </w:r>
          </w:p>
          <w:p w:rsidR="00AD2AC3" w:rsidRDefault="00AD2AC3" w:rsidP="00016238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67D4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«КОМФОРТНАЯ СРЕДА КАК ФАКТОР РЕЗУЛЬТАТИВНОСТИ И </w:t>
            </w:r>
            <w:r w:rsidR="0001623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</w:t>
            </w:r>
            <w:r w:rsidRPr="00A67D4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УСПЕШНОСТИ </w:t>
            </w:r>
            <w:r w:rsidR="0001623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r w:rsidRPr="00A67D49">
              <w:rPr>
                <w:rFonts w:asciiTheme="minorHAnsi" w:hAnsiTheme="minorHAnsi" w:cstheme="minorHAnsi"/>
                <w:b/>
                <w:sz w:val="26"/>
                <w:szCs w:val="26"/>
              </w:rPr>
              <w:t>ОБРАЗОВАТЕЛЬНОГО ПРОЦЕССА В ШКОЛЕ»</w:t>
            </w:r>
          </w:p>
          <w:p w:rsidR="00016238" w:rsidRDefault="00016238" w:rsidP="00016238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016238" w:rsidRDefault="00F07AD7" w:rsidP="005A5E3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Дата и время  проведения -  </w:t>
            </w:r>
            <w:r w:rsidRPr="00F07AD7">
              <w:rPr>
                <w:rFonts w:asciiTheme="minorHAnsi" w:hAnsiTheme="minorHAnsi" w:cstheme="minorHAnsi"/>
                <w:sz w:val="26"/>
                <w:szCs w:val="26"/>
              </w:rPr>
              <w:t>14 декабря 2018 , 10.00</w:t>
            </w:r>
          </w:p>
          <w:p w:rsidR="00F07AD7" w:rsidRPr="00F07AD7" w:rsidRDefault="00F07AD7" w:rsidP="005A5E3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Место проведения </w:t>
            </w:r>
            <w:r w:rsidRPr="00F07AD7">
              <w:rPr>
                <w:rFonts w:asciiTheme="minorHAnsi" w:hAnsiTheme="minorHAnsi" w:cstheme="minorHAnsi"/>
                <w:sz w:val="26"/>
                <w:szCs w:val="26"/>
              </w:rPr>
              <w:t>– МБОУ СОШ № 48</w:t>
            </w:r>
          </w:p>
          <w:p w:rsidR="00F07AD7" w:rsidRDefault="00F07AD7" w:rsidP="00F07AD7"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Адрес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Алексеевка, ул. Школьная, д.2</w:t>
            </w:r>
          </w:p>
          <w:p w:rsidR="00F07AD7" w:rsidRPr="00A67D49" w:rsidRDefault="00F07AD7" w:rsidP="005A5E3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Телефон </w:t>
            </w:r>
            <w:r>
              <w:t>8-863-60-33-5-54</w:t>
            </w:r>
          </w:p>
          <w:p w:rsidR="00AD2AC3" w:rsidRPr="00D84BDE" w:rsidRDefault="00AD2AC3" w:rsidP="005A5E3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D2AC3" w:rsidRPr="00D84BDE" w:rsidTr="00A67D49">
        <w:trPr>
          <w:trHeight w:val="779"/>
        </w:trPr>
        <w:tc>
          <w:tcPr>
            <w:tcW w:w="713" w:type="dxa"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1. </w:t>
            </w:r>
          </w:p>
        </w:tc>
        <w:tc>
          <w:tcPr>
            <w:tcW w:w="941" w:type="dxa"/>
          </w:tcPr>
          <w:p w:rsidR="00AD2AC3" w:rsidRPr="00D84BDE" w:rsidRDefault="00AD2AC3" w:rsidP="005A5E3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09.30-10.00</w:t>
            </w:r>
          </w:p>
        </w:tc>
        <w:tc>
          <w:tcPr>
            <w:tcW w:w="9312" w:type="dxa"/>
          </w:tcPr>
          <w:p w:rsidR="00AD2AC3" w:rsidRPr="00D84BDE" w:rsidRDefault="00AD2AC3" w:rsidP="00A67D49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Регистрация участников семинара</w:t>
            </w:r>
          </w:p>
          <w:p w:rsidR="00AD2AC3" w:rsidRPr="00D84BDE" w:rsidRDefault="00AD2AC3" w:rsidP="00A67D49">
            <w:pPr>
              <w:jc w:val="both"/>
              <w:rPr>
                <w:rFonts w:asciiTheme="minorHAnsi" w:hAnsiTheme="minorHAnsi" w:cstheme="minorHAnsi"/>
                <w:noProof/>
                <w:sz w:val="26"/>
                <w:szCs w:val="26"/>
                <w:lang w:eastAsia="ru-RU"/>
              </w:rPr>
            </w:pPr>
          </w:p>
        </w:tc>
      </w:tr>
      <w:tr w:rsidR="00F07AD7" w:rsidRPr="00D84BDE" w:rsidTr="00A67D49">
        <w:trPr>
          <w:trHeight w:val="779"/>
        </w:trPr>
        <w:tc>
          <w:tcPr>
            <w:tcW w:w="713" w:type="dxa"/>
          </w:tcPr>
          <w:p w:rsidR="00F07AD7" w:rsidRPr="00D84BDE" w:rsidRDefault="00F07AD7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41" w:type="dxa"/>
          </w:tcPr>
          <w:p w:rsidR="00F07AD7" w:rsidRPr="00D84BDE" w:rsidRDefault="00F07AD7" w:rsidP="005A5E3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10.00-10.05</w:t>
            </w:r>
          </w:p>
        </w:tc>
        <w:tc>
          <w:tcPr>
            <w:tcW w:w="9312" w:type="dxa"/>
          </w:tcPr>
          <w:p w:rsidR="00F07AD7" w:rsidRDefault="00F07AD7" w:rsidP="00A67D49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Приветственное слово:</w:t>
            </w:r>
          </w:p>
          <w:p w:rsidR="00F07AD7" w:rsidRPr="00F07AD7" w:rsidRDefault="00F07AD7" w:rsidP="00A67D49">
            <w:pPr>
              <w:jc w:val="both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proofErr w:type="spellStart"/>
            <w:r w:rsidRPr="00F07AD7">
              <w:rPr>
                <w:rFonts w:asciiTheme="minorHAnsi" w:hAnsiTheme="minorHAnsi" w:cstheme="minorHAnsi"/>
                <w:i/>
                <w:sz w:val="26"/>
                <w:szCs w:val="26"/>
              </w:rPr>
              <w:t>Анищенков</w:t>
            </w:r>
            <w:proofErr w:type="spellEnd"/>
            <w:r w:rsidRPr="00F07AD7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Сергей Сергеевич, начальник отдела образования Администрации Октябрьского района</w:t>
            </w:r>
          </w:p>
        </w:tc>
      </w:tr>
      <w:tr w:rsidR="00AD2AC3" w:rsidRPr="00D84BDE" w:rsidTr="00A67D49">
        <w:trPr>
          <w:trHeight w:val="692"/>
        </w:trPr>
        <w:tc>
          <w:tcPr>
            <w:tcW w:w="713" w:type="dxa"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941" w:type="dxa"/>
          </w:tcPr>
          <w:p w:rsidR="00AD2AC3" w:rsidRPr="00D84BDE" w:rsidRDefault="00AD2AC3" w:rsidP="00F07AD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10.0</w:t>
            </w:r>
            <w:r w:rsidR="00F07AD7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-10.2</w:t>
            </w:r>
            <w:r w:rsidR="00F07AD7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9312" w:type="dxa"/>
          </w:tcPr>
          <w:p w:rsidR="00AD2AC3" w:rsidRPr="00D84BDE" w:rsidRDefault="00F07AD7" w:rsidP="00F07AD7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AD2AC3" w:rsidRPr="00D84BDE">
              <w:rPr>
                <w:rFonts w:asciiTheme="minorHAnsi" w:hAnsiTheme="minorHAnsi" w:cstheme="minorHAnsi"/>
                <w:sz w:val="26"/>
                <w:szCs w:val="26"/>
              </w:rPr>
              <w:t>Комфортная среда как фактор результативности и успешности об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разовательного процесса в школе.</w:t>
            </w:r>
            <w:r w:rsidR="0001623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16238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F07AD7">
              <w:rPr>
                <w:rFonts w:asciiTheme="minorHAnsi" w:hAnsiTheme="minorHAnsi" w:cstheme="minorHAnsi"/>
                <w:i/>
                <w:sz w:val="26"/>
                <w:szCs w:val="26"/>
              </w:rPr>
              <w:t>Иванова Ольга Владимировна, директор школы</w:t>
            </w:r>
          </w:p>
        </w:tc>
      </w:tr>
      <w:tr w:rsidR="00F07AD7" w:rsidRPr="00D84BDE" w:rsidTr="00A67D49">
        <w:trPr>
          <w:trHeight w:val="692"/>
        </w:trPr>
        <w:tc>
          <w:tcPr>
            <w:tcW w:w="713" w:type="dxa"/>
          </w:tcPr>
          <w:p w:rsidR="00F07AD7" w:rsidRPr="00D84BDE" w:rsidRDefault="00F07AD7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41" w:type="dxa"/>
          </w:tcPr>
          <w:p w:rsidR="00F07AD7" w:rsidRPr="00D84BDE" w:rsidRDefault="00F07AD7" w:rsidP="005A5E3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12" w:type="dxa"/>
          </w:tcPr>
          <w:p w:rsidR="00F07AD7" w:rsidRPr="00D84BDE" w:rsidRDefault="00F07AD7" w:rsidP="00016238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D2AC3" w:rsidRPr="00D84BDE" w:rsidTr="00A67D49">
        <w:trPr>
          <w:trHeight w:val="480"/>
        </w:trPr>
        <w:tc>
          <w:tcPr>
            <w:tcW w:w="713" w:type="dxa"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941" w:type="dxa"/>
            <w:vMerge w:val="restart"/>
          </w:tcPr>
          <w:p w:rsidR="00AD2AC3" w:rsidRPr="00D84BDE" w:rsidRDefault="00AD2AC3" w:rsidP="005A5E3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10.30-12.30</w:t>
            </w:r>
          </w:p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12" w:type="dxa"/>
          </w:tcPr>
          <w:p w:rsidR="00AD2AC3" w:rsidRPr="00A67D49" w:rsidRDefault="00AD2AC3" w:rsidP="00A67D49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ru-RU"/>
              </w:rPr>
            </w:pPr>
            <w:r w:rsidRPr="00A67D49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ru-RU"/>
              </w:rPr>
              <w:t>ПРАКТИЧЕСКАЯ ЧАСТЬ СЕМИНАРА</w:t>
            </w:r>
            <w:r w:rsidR="00016238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ru-RU"/>
              </w:rPr>
              <w:t>.</w:t>
            </w:r>
          </w:p>
          <w:p w:rsidR="00AD2AC3" w:rsidRPr="00D84BDE" w:rsidRDefault="00016238" w:rsidP="00A67D49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ru-RU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ru-RU"/>
              </w:rPr>
              <w:t>П</w:t>
            </w:r>
            <w:r w:rsidR="005A5E31">
              <w:rPr>
                <w:rFonts w:asciiTheme="minorHAnsi" w:hAnsiTheme="minorHAnsi" w:cstheme="minorHAnsi"/>
                <w:noProof/>
                <w:sz w:val="26"/>
                <w:szCs w:val="26"/>
                <w:lang w:eastAsia="ru-RU"/>
              </w:rPr>
              <w:t>резентация</w:t>
            </w:r>
            <w:r w:rsidR="00AD2AC3" w:rsidRPr="00D84BDE">
              <w:rPr>
                <w:rFonts w:asciiTheme="minorHAnsi" w:hAnsiTheme="minorHAnsi" w:cstheme="minorHAnsi"/>
                <w:noProof/>
                <w:sz w:val="26"/>
                <w:szCs w:val="26"/>
                <w:lang w:eastAsia="ru-RU"/>
              </w:rPr>
              <w:t xml:space="preserve"> образовательных площадок</w:t>
            </w:r>
            <w:r w:rsidR="009419B6">
              <w:rPr>
                <w:rFonts w:asciiTheme="minorHAnsi" w:hAnsiTheme="minorHAnsi" w:cstheme="minorHAnsi"/>
                <w:noProof/>
                <w:sz w:val="26"/>
                <w:szCs w:val="26"/>
                <w:lang w:eastAsia="ru-RU"/>
              </w:rPr>
              <w:t xml:space="preserve">. </w:t>
            </w:r>
            <w:r w:rsidR="009419B6" w:rsidRPr="009419B6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ru-RU"/>
              </w:rPr>
              <w:t>Модератор Иванова О.В., директор школы</w:t>
            </w:r>
            <w:r w:rsidR="009419B6">
              <w:rPr>
                <w:rFonts w:asciiTheme="minorHAnsi" w:hAnsiTheme="minorHAnsi" w:cstheme="minorHAnsi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D2AC3" w:rsidRPr="00D84BDE" w:rsidTr="00A67D49">
        <w:tc>
          <w:tcPr>
            <w:tcW w:w="713" w:type="dxa"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3.1.</w:t>
            </w:r>
          </w:p>
        </w:tc>
        <w:tc>
          <w:tcPr>
            <w:tcW w:w="941" w:type="dxa"/>
            <w:vMerge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12" w:type="dxa"/>
          </w:tcPr>
          <w:p w:rsidR="00AD2AC3" w:rsidRPr="00D84BDE" w:rsidRDefault="00016238" w:rsidP="00B41BD3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Особенности работы</w:t>
            </w:r>
            <w:r w:rsidRPr="00D84BDE">
              <w:rPr>
                <w:rFonts w:asciiTheme="minorHAnsi" w:eastAsia="Times New Roman" w:hAnsiTheme="minorHAnsi" w:cstheme="minorHAnsi"/>
                <w:kern w:val="3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kern w:val="36"/>
                <w:sz w:val="26"/>
                <w:szCs w:val="26"/>
                <w:lang w:eastAsia="ru-RU"/>
              </w:rPr>
              <w:t>и э</w:t>
            </w:r>
            <w:r w:rsidR="00AD2AC3" w:rsidRPr="00D84BDE">
              <w:rPr>
                <w:rFonts w:asciiTheme="minorHAnsi" w:eastAsia="Times New Roman" w:hAnsiTheme="minorHAnsi" w:cstheme="minorHAnsi"/>
                <w:kern w:val="36"/>
                <w:sz w:val="26"/>
                <w:szCs w:val="26"/>
                <w:lang w:eastAsia="ru-RU"/>
              </w:rPr>
              <w:t>ффективность организаци</w:t>
            </w:r>
            <w:r>
              <w:rPr>
                <w:rFonts w:asciiTheme="minorHAnsi" w:eastAsia="Times New Roman" w:hAnsiTheme="minorHAnsi" w:cstheme="minorHAnsi"/>
                <w:kern w:val="36"/>
                <w:sz w:val="26"/>
                <w:szCs w:val="26"/>
                <w:lang w:eastAsia="ru-RU"/>
              </w:rPr>
              <w:t>и</w:t>
            </w:r>
            <w:r w:rsidR="00AD2AC3" w:rsidRPr="00D84BDE">
              <w:rPr>
                <w:rFonts w:asciiTheme="minorHAnsi" w:eastAsia="Times New Roman" w:hAnsiTheme="minorHAnsi" w:cstheme="minorHAnsi"/>
                <w:kern w:val="36"/>
                <w:sz w:val="26"/>
                <w:szCs w:val="26"/>
                <w:lang w:eastAsia="ru-RU"/>
              </w:rPr>
              <w:t xml:space="preserve"> подготовки к ГИА учащихся 9-х и 11 классов</w:t>
            </w:r>
            <w:r w:rsidR="00A67D49">
              <w:rPr>
                <w:rFonts w:asciiTheme="minorHAnsi" w:eastAsia="Times New Roman" w:hAnsiTheme="minorHAnsi" w:cstheme="minorHAnsi"/>
                <w:kern w:val="36"/>
                <w:sz w:val="26"/>
                <w:szCs w:val="26"/>
                <w:lang w:eastAsia="ru-RU"/>
              </w:rPr>
              <w:t>.</w:t>
            </w:r>
            <w:r w:rsidR="00F07AD7">
              <w:rPr>
                <w:rFonts w:asciiTheme="minorHAnsi" w:eastAsia="Times New Roman" w:hAnsiTheme="minorHAnsi" w:cstheme="minorHAnsi"/>
                <w:kern w:val="36"/>
                <w:sz w:val="26"/>
                <w:szCs w:val="26"/>
                <w:lang w:eastAsia="ru-RU"/>
              </w:rPr>
              <w:t xml:space="preserve"> </w:t>
            </w:r>
            <w:r w:rsidR="00F07AD7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07AD7" w:rsidRPr="00B41BD3">
              <w:rPr>
                <w:rFonts w:asciiTheme="minorHAnsi" w:hAnsiTheme="minorHAnsi" w:cstheme="minorHAnsi"/>
                <w:i/>
                <w:sz w:val="26"/>
                <w:szCs w:val="26"/>
              </w:rPr>
              <w:t>Сапунова Елена</w:t>
            </w:r>
            <w:r w:rsidR="00B41BD3" w:rsidRPr="00B41BD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Анатольевна, з</w:t>
            </w:r>
            <w:r w:rsidR="00A67D49" w:rsidRPr="00B41BD3">
              <w:rPr>
                <w:rFonts w:asciiTheme="minorHAnsi" w:hAnsiTheme="minorHAnsi" w:cstheme="minorHAnsi"/>
                <w:i/>
                <w:sz w:val="26"/>
                <w:szCs w:val="26"/>
              </w:rPr>
              <w:t>аместитель директора по УВР</w:t>
            </w:r>
            <w:r w:rsidR="00B41BD3">
              <w:rPr>
                <w:rFonts w:asciiTheme="minorHAnsi" w:hAnsiTheme="minorHAnsi" w:cstheme="minorHAnsi"/>
                <w:i/>
                <w:sz w:val="26"/>
                <w:szCs w:val="26"/>
              </w:rPr>
              <w:t>.</w:t>
            </w:r>
            <w:r w:rsidR="00A67D49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AD2AC3" w:rsidRPr="00D84BDE">
              <w:rPr>
                <w:rFonts w:asciiTheme="minorHAnsi" w:eastAsia="Times New Roman" w:hAnsiTheme="minorHAnsi" w:cstheme="minorHAnsi"/>
                <w:kern w:val="36"/>
                <w:sz w:val="26"/>
                <w:szCs w:val="26"/>
                <w:lang w:eastAsia="ru-RU"/>
              </w:rPr>
              <w:t>Социальный ролик «ЕГЭ на 100 баллов»</w:t>
            </w:r>
            <w:r w:rsidR="00B41BD3">
              <w:rPr>
                <w:rFonts w:asciiTheme="minorHAnsi" w:eastAsia="Times New Roman" w:hAnsiTheme="minorHAnsi" w:cstheme="minorHAnsi"/>
                <w:kern w:val="36"/>
                <w:sz w:val="26"/>
                <w:szCs w:val="26"/>
                <w:lang w:eastAsia="ru-RU"/>
              </w:rPr>
              <w:t>.</w:t>
            </w:r>
            <w:r w:rsidR="00AD2AC3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B41BD3" w:rsidRPr="00B41BD3">
              <w:rPr>
                <w:rFonts w:asciiTheme="minorHAnsi" w:hAnsiTheme="minorHAnsi" w:cstheme="minorHAnsi"/>
                <w:i/>
                <w:sz w:val="26"/>
                <w:szCs w:val="26"/>
              </w:rPr>
              <w:t>Шантаренко</w:t>
            </w:r>
            <w:proofErr w:type="spellEnd"/>
            <w:r w:rsidR="00B41BD3" w:rsidRPr="00B41BD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Татьяна Васильевна, </w:t>
            </w:r>
            <w:r w:rsidR="00AD2AC3" w:rsidRPr="00B41BD3">
              <w:rPr>
                <w:rFonts w:asciiTheme="minorHAnsi" w:hAnsiTheme="minorHAnsi" w:cstheme="minorHAnsi"/>
                <w:i/>
                <w:sz w:val="26"/>
                <w:szCs w:val="26"/>
              </w:rPr>
              <w:t>заместитель директора по ВР</w:t>
            </w:r>
            <w:r w:rsidR="00AD2AC3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   </w:t>
            </w:r>
          </w:p>
        </w:tc>
      </w:tr>
      <w:tr w:rsidR="00AD2AC3" w:rsidRPr="00D84BDE" w:rsidTr="00A67D49">
        <w:tc>
          <w:tcPr>
            <w:tcW w:w="713" w:type="dxa"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3.2.</w:t>
            </w:r>
          </w:p>
        </w:tc>
        <w:tc>
          <w:tcPr>
            <w:tcW w:w="941" w:type="dxa"/>
            <w:vMerge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12" w:type="dxa"/>
          </w:tcPr>
          <w:p w:rsidR="00AD2AC3" w:rsidRPr="00D84BDE" w:rsidRDefault="00B41BD3" w:rsidP="00B41BD3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Сис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тема работы с одаренными детьми.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B41BD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Руденко Марина Николаевна, </w:t>
            </w:r>
            <w:r w:rsidR="00AD2AC3" w:rsidRPr="00B41BD3">
              <w:rPr>
                <w:rFonts w:asciiTheme="minorHAnsi" w:hAnsiTheme="minorHAnsi" w:cstheme="minorHAnsi"/>
                <w:i/>
                <w:sz w:val="26"/>
                <w:szCs w:val="26"/>
              </w:rPr>
              <w:t>заместител</w:t>
            </w:r>
            <w:r w:rsidRPr="00B41BD3">
              <w:rPr>
                <w:rFonts w:asciiTheme="minorHAnsi" w:hAnsiTheme="minorHAnsi" w:cstheme="minorHAnsi"/>
                <w:i/>
                <w:sz w:val="26"/>
                <w:szCs w:val="26"/>
              </w:rPr>
              <w:t>ь</w:t>
            </w:r>
            <w:r w:rsidR="00AD2AC3" w:rsidRPr="00B41BD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директора по ВР</w:t>
            </w:r>
            <w:r w:rsidR="00AD2AC3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</w:tr>
      <w:tr w:rsidR="00AD2AC3" w:rsidRPr="00D84BDE" w:rsidTr="00A67D49">
        <w:trPr>
          <w:trHeight w:val="422"/>
        </w:trPr>
        <w:tc>
          <w:tcPr>
            <w:tcW w:w="713" w:type="dxa"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3.3</w:t>
            </w:r>
          </w:p>
        </w:tc>
        <w:tc>
          <w:tcPr>
            <w:tcW w:w="941" w:type="dxa"/>
            <w:vMerge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12" w:type="dxa"/>
          </w:tcPr>
          <w:p w:rsidR="00AD2AC3" w:rsidRPr="00D84BDE" w:rsidRDefault="00AD2AC3" w:rsidP="00B41BD3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Технология сотрудничества</w:t>
            </w:r>
            <w:r w:rsidR="00B41BD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41BD3">
              <w:rPr>
                <w:rFonts w:asciiTheme="minorHAnsi" w:hAnsiTheme="minorHAnsi" w:cstheme="minorHAnsi"/>
                <w:sz w:val="26"/>
                <w:szCs w:val="26"/>
              </w:rPr>
              <w:t>М</w:t>
            </w:r>
            <w:r w:rsidR="003C3614">
              <w:rPr>
                <w:rFonts w:asciiTheme="minorHAnsi" w:hAnsiTheme="minorHAnsi" w:cstheme="minorHAnsi"/>
                <w:sz w:val="26"/>
                <w:szCs w:val="26"/>
              </w:rPr>
              <w:t xml:space="preserve">астер-класс 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«Молекулярная кулинария». </w:t>
            </w:r>
            <w:r w:rsidR="00B41BD3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41BD3" w:rsidRPr="00B41BD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Нестеренко Татьяна Александровна, </w:t>
            </w:r>
            <w:r w:rsidR="008A04AA" w:rsidRPr="00B41BD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 w:rsidR="00B41BD3" w:rsidRPr="00B41BD3">
              <w:rPr>
                <w:rFonts w:asciiTheme="minorHAnsi" w:hAnsiTheme="minorHAnsi" w:cstheme="minorHAnsi"/>
                <w:i/>
                <w:sz w:val="26"/>
                <w:szCs w:val="26"/>
              </w:rPr>
              <w:t>у</w:t>
            </w:r>
            <w:r w:rsidR="008A04AA" w:rsidRPr="00B41BD3">
              <w:rPr>
                <w:rFonts w:asciiTheme="minorHAnsi" w:hAnsiTheme="minorHAnsi" w:cstheme="minorHAnsi"/>
                <w:i/>
                <w:sz w:val="26"/>
                <w:szCs w:val="26"/>
              </w:rPr>
              <w:t>читель химии первой квалификационной категории</w:t>
            </w:r>
            <w:r w:rsidR="008A04AA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AD2AC3" w:rsidRPr="00D84BDE" w:rsidTr="00A67D49">
        <w:trPr>
          <w:trHeight w:val="422"/>
        </w:trPr>
        <w:tc>
          <w:tcPr>
            <w:tcW w:w="713" w:type="dxa"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3.4</w:t>
            </w:r>
          </w:p>
        </w:tc>
        <w:tc>
          <w:tcPr>
            <w:tcW w:w="941" w:type="dxa"/>
            <w:vMerge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12" w:type="dxa"/>
          </w:tcPr>
          <w:p w:rsidR="00AD2AC3" w:rsidRPr="00D84BDE" w:rsidRDefault="00AD2AC3" w:rsidP="00B41BD3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Технология сотрудничества</w:t>
            </w:r>
            <w:r w:rsidR="00B41BD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41BD3">
              <w:rPr>
                <w:rFonts w:asciiTheme="minorHAnsi" w:hAnsiTheme="minorHAnsi" w:cstheme="minorHAnsi"/>
                <w:sz w:val="26"/>
                <w:szCs w:val="26"/>
              </w:rPr>
              <w:t>М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астер-класс «</w:t>
            </w:r>
            <w:proofErr w:type="spellStart"/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Хэнд-мейд</w:t>
            </w:r>
            <w:proofErr w:type="spellEnd"/>
            <w:r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и полезные </w:t>
            </w:r>
            <w:proofErr w:type="spellStart"/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лайф</w:t>
            </w:r>
            <w:proofErr w:type="spellEnd"/>
            <w:r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хаки</w:t>
            </w:r>
            <w:r w:rsidRPr="00E50A98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  <w:proofErr w:type="gramStart"/>
            <w:r w:rsidRPr="00E50A9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proofErr w:type="gramEnd"/>
            <w:r w:rsidRPr="00E50A9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41BD3" w:rsidRPr="00E50A98">
              <w:rPr>
                <w:rFonts w:asciiTheme="minorHAnsi" w:hAnsiTheme="minorHAnsi" w:cstheme="minorHAnsi"/>
                <w:sz w:val="26"/>
                <w:szCs w:val="26"/>
              </w:rPr>
              <w:t xml:space="preserve"> ( </w:t>
            </w:r>
            <w:proofErr w:type="gramStart"/>
            <w:r w:rsidR="00B41BD3" w:rsidRPr="00E50A98">
              <w:rPr>
                <w:rFonts w:asciiTheme="minorHAnsi" w:hAnsiTheme="minorHAnsi" w:cstheme="minorHAnsi"/>
                <w:sz w:val="26"/>
                <w:szCs w:val="26"/>
              </w:rPr>
              <w:t>у</w:t>
            </w:r>
            <w:proofErr w:type="gramEnd"/>
            <w:r w:rsidR="00B41BD3" w:rsidRPr="00E50A98">
              <w:rPr>
                <w:rFonts w:asciiTheme="minorHAnsi" w:hAnsiTheme="minorHAnsi" w:cstheme="minorHAnsi"/>
                <w:sz w:val="26"/>
                <w:szCs w:val="26"/>
              </w:rPr>
              <w:t>читель )</w:t>
            </w:r>
          </w:p>
        </w:tc>
      </w:tr>
      <w:tr w:rsidR="00AD2AC3" w:rsidRPr="00D84BDE" w:rsidTr="00A67D49">
        <w:trPr>
          <w:trHeight w:val="422"/>
        </w:trPr>
        <w:tc>
          <w:tcPr>
            <w:tcW w:w="713" w:type="dxa"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3.5</w:t>
            </w:r>
          </w:p>
        </w:tc>
        <w:tc>
          <w:tcPr>
            <w:tcW w:w="941" w:type="dxa"/>
            <w:vMerge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12" w:type="dxa"/>
          </w:tcPr>
          <w:p w:rsidR="00AD2AC3" w:rsidRPr="00D84BDE" w:rsidRDefault="00AD2AC3" w:rsidP="009419B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Технология сотрудничества</w:t>
            </w:r>
            <w:r w:rsidR="00B41BD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41BD3">
              <w:rPr>
                <w:rFonts w:asciiTheme="minorHAnsi" w:hAnsiTheme="minorHAnsi" w:cstheme="minorHAnsi"/>
                <w:sz w:val="26"/>
                <w:szCs w:val="26"/>
              </w:rPr>
              <w:t>М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астер-класс «Школа настоящего мужчины»</w:t>
            </w:r>
            <w:r w:rsidR="008A04AA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.  </w:t>
            </w:r>
            <w:r w:rsidR="009419B6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9419B6" w:rsidRPr="009419B6">
              <w:rPr>
                <w:rFonts w:asciiTheme="minorHAnsi" w:hAnsiTheme="minorHAnsi" w:cstheme="minorHAnsi"/>
                <w:i/>
                <w:sz w:val="26"/>
                <w:szCs w:val="26"/>
              </w:rPr>
              <w:t>Сарина</w:t>
            </w:r>
            <w:proofErr w:type="spellEnd"/>
            <w:r w:rsidR="009419B6" w:rsidRPr="009419B6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Татьяна Юрьевна, у</w:t>
            </w:r>
            <w:r w:rsidR="008A04AA" w:rsidRPr="009419B6">
              <w:rPr>
                <w:rFonts w:asciiTheme="minorHAnsi" w:hAnsiTheme="minorHAnsi" w:cstheme="minorHAnsi"/>
                <w:i/>
                <w:sz w:val="26"/>
                <w:szCs w:val="26"/>
              </w:rPr>
              <w:t>читель технологии первой квалификационной категории</w:t>
            </w:r>
            <w:r w:rsidR="008A04AA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AD2AC3" w:rsidRPr="00D84BDE" w:rsidTr="00A67D49">
        <w:trPr>
          <w:trHeight w:val="422"/>
        </w:trPr>
        <w:tc>
          <w:tcPr>
            <w:tcW w:w="713" w:type="dxa"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  <w:r w:rsidR="005A5E31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941" w:type="dxa"/>
            <w:vMerge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12" w:type="dxa"/>
          </w:tcPr>
          <w:p w:rsidR="00AD2AC3" w:rsidRPr="00D84BDE" w:rsidRDefault="00AD2AC3" w:rsidP="009419B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Технология сотрудничества</w:t>
            </w:r>
            <w:r w:rsidR="009419B6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9419B6">
              <w:rPr>
                <w:rFonts w:asciiTheme="minorHAnsi" w:hAnsiTheme="minorHAnsi" w:cstheme="minorHAnsi"/>
                <w:sz w:val="26"/>
                <w:szCs w:val="26"/>
              </w:rPr>
              <w:t>М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астер-класс </w:t>
            </w:r>
            <w:r w:rsidR="009419B6" w:rsidRPr="00E50A98">
              <w:rPr>
                <w:rFonts w:asciiTheme="minorHAnsi" w:hAnsiTheme="minorHAnsi" w:cstheme="minorHAnsi"/>
                <w:sz w:val="26"/>
                <w:szCs w:val="26"/>
              </w:rPr>
              <w:t>парикмахерского искусства</w:t>
            </w:r>
            <w:r w:rsidRPr="00E50A98">
              <w:rPr>
                <w:rFonts w:asciiTheme="minorHAnsi" w:hAnsiTheme="minorHAnsi" w:cstheme="minorHAnsi"/>
                <w:sz w:val="26"/>
                <w:szCs w:val="26"/>
              </w:rPr>
              <w:t xml:space="preserve"> «Оригинальные решения»</w:t>
            </w:r>
            <w:r w:rsidR="008A04AA" w:rsidRPr="00E50A98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9419B6" w:rsidRPr="00E50A9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9419B6" w:rsidRPr="00E50A98">
              <w:rPr>
                <w:rFonts w:asciiTheme="minorHAnsi" w:hAnsiTheme="minorHAnsi" w:cstheme="minorHAnsi"/>
                <w:sz w:val="26"/>
                <w:szCs w:val="26"/>
              </w:rPr>
              <w:t>Хачатрян</w:t>
            </w:r>
            <w:proofErr w:type="spellEnd"/>
            <w:r w:rsidR="009419B6" w:rsidRPr="00E50A98">
              <w:rPr>
                <w:rFonts w:asciiTheme="minorHAnsi" w:hAnsiTheme="minorHAnsi" w:cstheme="minorHAnsi"/>
                <w:sz w:val="26"/>
                <w:szCs w:val="26"/>
              </w:rPr>
              <w:t xml:space="preserve"> Т.В., у</w:t>
            </w:r>
            <w:r w:rsidR="008A04AA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читель внеурочной деятельности </w:t>
            </w:r>
          </w:p>
        </w:tc>
      </w:tr>
      <w:tr w:rsidR="00AD2AC3" w:rsidRPr="00D84BDE" w:rsidTr="00A67D49">
        <w:trPr>
          <w:trHeight w:val="422"/>
        </w:trPr>
        <w:tc>
          <w:tcPr>
            <w:tcW w:w="713" w:type="dxa"/>
          </w:tcPr>
          <w:p w:rsidR="00AD2AC3" w:rsidRPr="00D84BDE" w:rsidRDefault="005A5E31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З.7</w:t>
            </w:r>
          </w:p>
        </w:tc>
        <w:tc>
          <w:tcPr>
            <w:tcW w:w="941" w:type="dxa"/>
            <w:vMerge/>
          </w:tcPr>
          <w:p w:rsidR="00AD2AC3" w:rsidRPr="00D84BDE" w:rsidRDefault="00AD2AC3" w:rsidP="005A5E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12" w:type="dxa"/>
          </w:tcPr>
          <w:p w:rsidR="00AD2AC3" w:rsidRPr="00D84BDE" w:rsidRDefault="00AD2AC3" w:rsidP="00CA440F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Технология сотрудничества</w:t>
            </w:r>
            <w:r w:rsidR="009419B6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9419B6">
              <w:rPr>
                <w:rFonts w:asciiTheme="minorHAnsi" w:hAnsiTheme="minorHAnsi" w:cstheme="minorHAnsi"/>
                <w:sz w:val="26"/>
                <w:szCs w:val="26"/>
              </w:rPr>
              <w:t>М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астер-класс «Фитнес для начинающих»</w:t>
            </w:r>
            <w:r w:rsidR="008A04AA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9419B6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9419B6" w:rsidRPr="00CA440F">
              <w:rPr>
                <w:rFonts w:asciiTheme="minorHAnsi" w:hAnsiTheme="minorHAnsi" w:cstheme="minorHAnsi"/>
                <w:i/>
                <w:sz w:val="26"/>
                <w:szCs w:val="26"/>
              </w:rPr>
              <w:t>Шантаренко</w:t>
            </w:r>
            <w:proofErr w:type="spellEnd"/>
            <w:r w:rsidR="009419B6" w:rsidRPr="00CA440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 w:rsidR="00CA440F" w:rsidRPr="00CA440F">
              <w:rPr>
                <w:rFonts w:asciiTheme="minorHAnsi" w:hAnsiTheme="minorHAnsi" w:cstheme="minorHAnsi"/>
                <w:i/>
                <w:sz w:val="26"/>
                <w:szCs w:val="26"/>
              </w:rPr>
              <w:t>Владимир Владимирович,</w:t>
            </w:r>
            <w:r w:rsidR="008A04AA" w:rsidRPr="00CA440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 w:rsidR="009419B6" w:rsidRPr="00CA440F">
              <w:rPr>
                <w:rFonts w:asciiTheme="minorHAnsi" w:hAnsiTheme="minorHAnsi" w:cstheme="minorHAnsi"/>
                <w:i/>
                <w:sz w:val="26"/>
                <w:szCs w:val="26"/>
              </w:rPr>
              <w:t>у</w:t>
            </w:r>
            <w:r w:rsidR="008A04AA" w:rsidRPr="00CA440F">
              <w:rPr>
                <w:rFonts w:asciiTheme="minorHAnsi" w:hAnsiTheme="minorHAnsi" w:cstheme="minorHAnsi"/>
                <w:i/>
                <w:sz w:val="26"/>
                <w:szCs w:val="26"/>
              </w:rPr>
              <w:t>читель физкультуры первой квалификационной категории</w:t>
            </w:r>
            <w:r w:rsidR="008A04AA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A67D49" w:rsidRPr="00D84BDE" w:rsidTr="00A67D49">
        <w:trPr>
          <w:trHeight w:val="422"/>
        </w:trPr>
        <w:tc>
          <w:tcPr>
            <w:tcW w:w="713" w:type="dxa"/>
          </w:tcPr>
          <w:p w:rsidR="00A67D49" w:rsidRPr="00D84BDE" w:rsidRDefault="00A67D49" w:rsidP="00A67D4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3.8</w:t>
            </w:r>
          </w:p>
        </w:tc>
        <w:tc>
          <w:tcPr>
            <w:tcW w:w="941" w:type="dxa"/>
            <w:vMerge/>
          </w:tcPr>
          <w:p w:rsidR="00A67D49" w:rsidRPr="00D84BDE" w:rsidRDefault="00A67D49" w:rsidP="00A67D4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12" w:type="dxa"/>
          </w:tcPr>
          <w:p w:rsidR="00A67D49" w:rsidRPr="00D84BDE" w:rsidRDefault="00A67D49" w:rsidP="00CA440F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Технология сотрудничества</w:t>
            </w:r>
            <w:r w:rsidR="00CA440F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A440F">
              <w:rPr>
                <w:rFonts w:asciiTheme="minorHAnsi" w:hAnsiTheme="minorHAnsi" w:cstheme="minorHAnsi"/>
                <w:sz w:val="26"/>
                <w:szCs w:val="26"/>
              </w:rPr>
              <w:t>М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астер-класс «Мама, папа, я – спортивная семья». </w:t>
            </w:r>
            <w:r w:rsidR="00CA440F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A440F" w:rsidRPr="00CA440F">
              <w:rPr>
                <w:rFonts w:asciiTheme="minorHAnsi" w:hAnsiTheme="minorHAnsi" w:cstheme="minorHAnsi"/>
                <w:i/>
                <w:sz w:val="26"/>
                <w:szCs w:val="26"/>
              </w:rPr>
              <w:t>Иванов М.В., у</w:t>
            </w:r>
            <w:r w:rsidRPr="00CA440F">
              <w:rPr>
                <w:rFonts w:asciiTheme="minorHAnsi" w:hAnsiTheme="minorHAnsi" w:cstheme="minorHAnsi"/>
                <w:i/>
                <w:sz w:val="26"/>
                <w:szCs w:val="26"/>
              </w:rPr>
              <w:t>читель физкультуры высшей квалификационной категории</w:t>
            </w:r>
            <w:r w:rsidR="00CA440F">
              <w:rPr>
                <w:rFonts w:asciiTheme="minorHAnsi" w:hAnsiTheme="minorHAnsi" w:cstheme="minorHAnsi"/>
                <w:sz w:val="26"/>
                <w:szCs w:val="26"/>
              </w:rPr>
              <w:t xml:space="preserve">, </w:t>
            </w:r>
            <w:r w:rsidR="00CA440F"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A440F" w:rsidRPr="00CA440F">
              <w:rPr>
                <w:rFonts w:asciiTheme="minorHAnsi" w:hAnsiTheme="minorHAnsi" w:cstheme="minorHAnsi"/>
                <w:i/>
                <w:sz w:val="26"/>
                <w:szCs w:val="26"/>
              </w:rPr>
              <w:t>Ларина Наталья Михайловна, у</w:t>
            </w:r>
            <w:r w:rsidRPr="00CA440F">
              <w:rPr>
                <w:rFonts w:asciiTheme="minorHAnsi" w:hAnsiTheme="minorHAnsi" w:cstheme="minorHAnsi"/>
                <w:i/>
                <w:sz w:val="26"/>
                <w:szCs w:val="26"/>
              </w:rPr>
              <w:t>читель начальных классов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A67D49" w:rsidRPr="00D84BDE" w:rsidTr="00A67D49">
        <w:trPr>
          <w:trHeight w:val="422"/>
        </w:trPr>
        <w:tc>
          <w:tcPr>
            <w:tcW w:w="713" w:type="dxa"/>
          </w:tcPr>
          <w:p w:rsidR="00A67D49" w:rsidRPr="00D84BDE" w:rsidRDefault="00A67D49" w:rsidP="00A67D4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3.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941" w:type="dxa"/>
            <w:vMerge/>
          </w:tcPr>
          <w:p w:rsidR="00A67D49" w:rsidRPr="00D84BDE" w:rsidRDefault="00A67D49" w:rsidP="00A67D4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12" w:type="dxa"/>
          </w:tcPr>
          <w:p w:rsidR="00A67D49" w:rsidRPr="00E50A98" w:rsidRDefault="00A67D49" w:rsidP="00A67D49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50A98">
              <w:rPr>
                <w:rFonts w:asciiTheme="minorHAnsi" w:hAnsiTheme="minorHAnsi" w:cstheme="minorHAnsi"/>
                <w:sz w:val="26"/>
                <w:szCs w:val="26"/>
              </w:rPr>
              <w:t xml:space="preserve">Технология сотрудничества интегрированный урок для групп </w:t>
            </w:r>
            <w:proofErr w:type="spellStart"/>
            <w:r w:rsidRPr="00E50A98">
              <w:rPr>
                <w:rFonts w:asciiTheme="minorHAnsi" w:hAnsiTheme="minorHAnsi" w:cstheme="minorHAnsi"/>
                <w:sz w:val="26"/>
                <w:szCs w:val="26"/>
              </w:rPr>
              <w:t>Предшкольное</w:t>
            </w:r>
            <w:proofErr w:type="spellEnd"/>
            <w:r w:rsidRPr="00E50A98">
              <w:rPr>
                <w:rFonts w:asciiTheme="minorHAnsi" w:hAnsiTheme="minorHAnsi" w:cstheme="minorHAnsi"/>
                <w:sz w:val="26"/>
                <w:szCs w:val="26"/>
              </w:rPr>
              <w:t xml:space="preserve"> обучение, ИЗО и ДПИ,  Мир музыки «Звуки и краски зимы» </w:t>
            </w:r>
          </w:p>
          <w:p w:rsidR="00A67D49" w:rsidRPr="00E50A98" w:rsidRDefault="00A67D49" w:rsidP="001A4CFC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50A98">
              <w:rPr>
                <w:rFonts w:asciiTheme="minorHAnsi" w:hAnsiTheme="minorHAnsi" w:cstheme="minorHAnsi"/>
                <w:sz w:val="26"/>
                <w:szCs w:val="26"/>
              </w:rPr>
              <w:t xml:space="preserve">Учитель ИЗО </w:t>
            </w:r>
            <w:proofErr w:type="spellStart"/>
            <w:r w:rsidRPr="00E50A98">
              <w:rPr>
                <w:rFonts w:asciiTheme="minorHAnsi" w:hAnsiTheme="minorHAnsi" w:cstheme="minorHAnsi"/>
                <w:sz w:val="26"/>
                <w:szCs w:val="26"/>
              </w:rPr>
              <w:t>Гузь</w:t>
            </w:r>
            <w:proofErr w:type="spellEnd"/>
            <w:r w:rsidRPr="00E50A98">
              <w:rPr>
                <w:rFonts w:asciiTheme="minorHAnsi" w:hAnsiTheme="minorHAnsi" w:cstheme="minorHAnsi"/>
                <w:sz w:val="26"/>
                <w:szCs w:val="26"/>
              </w:rPr>
              <w:t xml:space="preserve"> Д.В.  Учитель музыки Рухадзе М.Г.</w:t>
            </w:r>
            <w:r w:rsidR="00CA440F" w:rsidRPr="00E50A9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A67D49" w:rsidRPr="00D84BDE" w:rsidTr="00A67D49">
        <w:trPr>
          <w:trHeight w:val="422"/>
        </w:trPr>
        <w:tc>
          <w:tcPr>
            <w:tcW w:w="713" w:type="dxa"/>
          </w:tcPr>
          <w:p w:rsidR="00A67D49" w:rsidRPr="00D84BDE" w:rsidRDefault="00A67D49" w:rsidP="00A67D4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3.1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941" w:type="dxa"/>
            <w:vMerge/>
          </w:tcPr>
          <w:p w:rsidR="00A67D49" w:rsidRPr="00D84BDE" w:rsidRDefault="00A67D49" w:rsidP="00A67D4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12" w:type="dxa"/>
          </w:tcPr>
          <w:p w:rsidR="00A67D49" w:rsidRPr="00E50A98" w:rsidRDefault="00A67D49" w:rsidP="00CA440F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50A98">
              <w:rPr>
                <w:rFonts w:asciiTheme="minorHAnsi" w:hAnsiTheme="minorHAnsi" w:cstheme="minorHAnsi"/>
                <w:sz w:val="26"/>
                <w:szCs w:val="26"/>
              </w:rPr>
              <w:t>Шахматный всеобуч в начальной школе.</w:t>
            </w:r>
            <w:r w:rsidR="00CA440F" w:rsidRPr="00E50A98">
              <w:rPr>
                <w:rFonts w:asciiTheme="minorHAnsi" w:hAnsiTheme="minorHAnsi" w:cstheme="minorHAnsi"/>
                <w:sz w:val="26"/>
                <w:szCs w:val="26"/>
              </w:rPr>
              <w:t xml:space="preserve"> Щербакова О.Ф., у</w:t>
            </w:r>
            <w:r w:rsidRPr="00E50A98">
              <w:rPr>
                <w:rFonts w:asciiTheme="minorHAnsi" w:hAnsiTheme="minorHAnsi" w:cstheme="minorHAnsi"/>
                <w:sz w:val="26"/>
                <w:szCs w:val="26"/>
              </w:rPr>
              <w:t xml:space="preserve">читель внеурочной деятельности </w:t>
            </w:r>
          </w:p>
        </w:tc>
      </w:tr>
      <w:tr w:rsidR="00A67D49" w:rsidRPr="00D84BDE" w:rsidTr="00A67D49">
        <w:trPr>
          <w:trHeight w:val="422"/>
        </w:trPr>
        <w:tc>
          <w:tcPr>
            <w:tcW w:w="713" w:type="dxa"/>
          </w:tcPr>
          <w:p w:rsidR="00A67D49" w:rsidRPr="00D84BDE" w:rsidRDefault="00A67D49" w:rsidP="00A67D4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41" w:type="dxa"/>
            <w:vMerge/>
          </w:tcPr>
          <w:p w:rsidR="00A67D49" w:rsidRPr="00D84BDE" w:rsidRDefault="00A67D49" w:rsidP="00A67D4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12" w:type="dxa"/>
          </w:tcPr>
          <w:p w:rsidR="00A67D49" w:rsidRPr="00CA440F" w:rsidRDefault="00A67D49" w:rsidP="00A67D49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Проектная деятельность в начальной школе. Защита проектов.</w:t>
            </w:r>
            <w:r w:rsidR="00CA440F" w:rsidRPr="00D84BDE">
              <w:rPr>
                <w:rFonts w:asciiTheme="minorHAnsi" w:hAnsiTheme="minorHAnsi" w:cstheme="minorHAnsi"/>
                <w:noProof/>
                <w:sz w:val="26"/>
                <w:szCs w:val="26"/>
                <w:lang w:eastAsia="ru-RU"/>
              </w:rPr>
              <w:t xml:space="preserve"> </w:t>
            </w:r>
            <w:r w:rsidR="00CA440F" w:rsidRPr="00CA440F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ru-RU"/>
              </w:rPr>
              <w:t xml:space="preserve">Семерникова Людмила Михайловна,  </w:t>
            </w:r>
            <w:r w:rsidR="00CA440F" w:rsidRPr="00CA440F">
              <w:rPr>
                <w:rFonts w:asciiTheme="minorHAnsi" w:hAnsiTheme="minorHAnsi" w:cstheme="minorHAnsi"/>
                <w:noProof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A67D49" w:rsidRPr="00D84BDE" w:rsidRDefault="00A67D49" w:rsidP="00CA440F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67D49" w:rsidRPr="00D84BDE" w:rsidTr="00A67D49">
        <w:trPr>
          <w:trHeight w:val="422"/>
        </w:trPr>
        <w:tc>
          <w:tcPr>
            <w:tcW w:w="713" w:type="dxa"/>
          </w:tcPr>
          <w:p w:rsidR="00A67D49" w:rsidRPr="00D84BDE" w:rsidRDefault="00A67D49" w:rsidP="00A67D4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941" w:type="dxa"/>
          </w:tcPr>
          <w:p w:rsidR="00A67D49" w:rsidRPr="00D84BDE" w:rsidRDefault="00A67D49" w:rsidP="00A67D4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12.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bookmarkStart w:id="0" w:name="_GoBack"/>
            <w:bookmarkEnd w:id="0"/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="00CA440F">
              <w:rPr>
                <w:rFonts w:asciiTheme="minorHAnsi" w:hAnsiTheme="minorHAnsi" w:cstheme="minorHAnsi"/>
                <w:sz w:val="26"/>
                <w:szCs w:val="26"/>
              </w:rPr>
              <w:t>-13.00</w:t>
            </w:r>
          </w:p>
        </w:tc>
        <w:tc>
          <w:tcPr>
            <w:tcW w:w="9312" w:type="dxa"/>
          </w:tcPr>
          <w:p w:rsidR="00A67D49" w:rsidRPr="00D84BDE" w:rsidRDefault="00A67D49" w:rsidP="00A67D49">
            <w:pPr>
              <w:jc w:val="both"/>
              <w:rPr>
                <w:rFonts w:asciiTheme="minorHAnsi" w:hAnsiTheme="minorHAnsi" w:cstheme="minorHAnsi"/>
                <w:noProof/>
                <w:sz w:val="26"/>
                <w:szCs w:val="26"/>
                <w:lang w:eastAsia="ru-RU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Подведение итогов семинара. Совещание директоров</w:t>
            </w:r>
            <w:r w:rsidR="00CA440F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</w:tr>
      <w:tr w:rsidR="00A67D49" w:rsidRPr="00D84BDE" w:rsidTr="00A67D49">
        <w:trPr>
          <w:trHeight w:val="422"/>
        </w:trPr>
        <w:tc>
          <w:tcPr>
            <w:tcW w:w="713" w:type="dxa"/>
          </w:tcPr>
          <w:p w:rsidR="00A67D49" w:rsidRPr="00D84BDE" w:rsidRDefault="00A67D49" w:rsidP="00A67D4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941" w:type="dxa"/>
          </w:tcPr>
          <w:p w:rsidR="00A67D49" w:rsidRPr="00D84BDE" w:rsidRDefault="00A67D49" w:rsidP="00A67D4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="00CA440F">
              <w:rPr>
                <w:rFonts w:asciiTheme="minorHAnsi" w:hAnsiTheme="minorHAnsi" w:cstheme="minorHAnsi"/>
                <w:sz w:val="26"/>
                <w:szCs w:val="26"/>
              </w:rPr>
              <w:t>-13.30</w:t>
            </w:r>
          </w:p>
        </w:tc>
        <w:tc>
          <w:tcPr>
            <w:tcW w:w="9312" w:type="dxa"/>
          </w:tcPr>
          <w:p w:rsidR="00A67D49" w:rsidRPr="00D84BDE" w:rsidRDefault="00A67D49" w:rsidP="00A67D49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84BDE">
              <w:rPr>
                <w:rFonts w:asciiTheme="minorHAnsi" w:hAnsiTheme="minorHAnsi" w:cstheme="minorHAnsi"/>
                <w:sz w:val="26"/>
                <w:szCs w:val="26"/>
              </w:rPr>
              <w:t>Обед</w:t>
            </w:r>
          </w:p>
        </w:tc>
      </w:tr>
    </w:tbl>
    <w:p w:rsidR="008A04AA" w:rsidRDefault="00A67D49" w:rsidP="00F07AD7">
      <w:pPr>
        <w:spacing w:after="0" w:line="240" w:lineRule="auto"/>
      </w:pPr>
      <w:r>
        <w:t xml:space="preserve"> </w:t>
      </w:r>
    </w:p>
    <w:sectPr w:rsidR="008A04AA" w:rsidSect="00AD2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C3"/>
    <w:rsid w:val="00016238"/>
    <w:rsid w:val="001A4CFC"/>
    <w:rsid w:val="003153FD"/>
    <w:rsid w:val="003C3614"/>
    <w:rsid w:val="00423E21"/>
    <w:rsid w:val="005A5E31"/>
    <w:rsid w:val="0068640D"/>
    <w:rsid w:val="007804D1"/>
    <w:rsid w:val="008A04AA"/>
    <w:rsid w:val="009419B6"/>
    <w:rsid w:val="00A67D49"/>
    <w:rsid w:val="00AD2AC3"/>
    <w:rsid w:val="00B41BD3"/>
    <w:rsid w:val="00BE6611"/>
    <w:rsid w:val="00C328A7"/>
    <w:rsid w:val="00CA440F"/>
    <w:rsid w:val="00CE2FF5"/>
    <w:rsid w:val="00D57A9B"/>
    <w:rsid w:val="00D84BDE"/>
    <w:rsid w:val="00E50A98"/>
    <w:rsid w:val="00F0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C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thinThickSmallGap" w:sz="24" w:space="0" w:color="002060"/>
        <w:left w:val="thinThickSmallGap" w:sz="24" w:space="0" w:color="002060"/>
        <w:bottom w:val="thinThickSmallGap" w:sz="24" w:space="0" w:color="002060"/>
        <w:right w:val="thinThickSmallGap" w:sz="24" w:space="0" w:color="002060"/>
        <w:insideH w:val="thinThickSmallGap" w:sz="24" w:space="0" w:color="002060"/>
        <w:insideV w:val="thinThickSmallGap" w:sz="24" w:space="0" w:color="00206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C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thinThickSmallGap" w:sz="24" w:space="0" w:color="002060"/>
        <w:left w:val="thinThickSmallGap" w:sz="24" w:space="0" w:color="002060"/>
        <w:bottom w:val="thinThickSmallGap" w:sz="24" w:space="0" w:color="002060"/>
        <w:right w:val="thinThickSmallGap" w:sz="24" w:space="0" w:color="002060"/>
        <w:insideH w:val="thinThickSmallGap" w:sz="24" w:space="0" w:color="002060"/>
        <w:insideV w:val="thinThickSmallGap" w:sz="24" w:space="0" w:color="00206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6</cp:revision>
  <cp:lastPrinted>2018-12-06T06:50:00Z</cp:lastPrinted>
  <dcterms:created xsi:type="dcterms:W3CDTF">2018-12-06T13:57:00Z</dcterms:created>
  <dcterms:modified xsi:type="dcterms:W3CDTF">2018-12-13T10:36:00Z</dcterms:modified>
</cp:coreProperties>
</file>